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89" w:rsidRDefault="00FD4689" w:rsidP="00CA7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7C0" w:rsidRDefault="00CA77C0" w:rsidP="00CA7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77C0">
        <w:rPr>
          <w:rFonts w:ascii="Times New Roman" w:hAnsi="Times New Roman" w:cs="Times New Roman"/>
          <w:b/>
          <w:sz w:val="28"/>
          <w:szCs w:val="28"/>
        </w:rPr>
        <w:t xml:space="preserve">Олимпиадные задания регионального и заключительного этапов всероссийской олимпиады школьников </w:t>
      </w:r>
      <w:r>
        <w:rPr>
          <w:rFonts w:ascii="Times New Roman" w:hAnsi="Times New Roman" w:cs="Times New Roman"/>
          <w:b/>
          <w:sz w:val="28"/>
          <w:szCs w:val="28"/>
        </w:rPr>
        <w:t>2021/2022</w:t>
      </w:r>
      <w:proofErr w:type="gramEnd"/>
    </w:p>
    <w:p w:rsidR="00CA77C0" w:rsidRDefault="00CA77C0" w:rsidP="00CA7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77C0">
        <w:rPr>
          <w:rFonts w:ascii="Times New Roman" w:hAnsi="Times New Roman" w:cs="Times New Roman"/>
          <w:b/>
          <w:sz w:val="28"/>
          <w:szCs w:val="28"/>
        </w:rPr>
        <w:t>размещены</w:t>
      </w:r>
      <w:proofErr w:type="gramEnd"/>
      <w:r w:rsidRPr="00CA77C0">
        <w:rPr>
          <w:rFonts w:ascii="Times New Roman" w:hAnsi="Times New Roman" w:cs="Times New Roman"/>
          <w:b/>
          <w:sz w:val="28"/>
          <w:szCs w:val="28"/>
        </w:rPr>
        <w:t xml:space="preserve"> на сайте </w:t>
      </w:r>
      <w:hyperlink r:id="rId5" w:history="1">
        <w:r w:rsidRPr="00CA77C0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https://vserosolimp.edsoo.ru/</w:t>
        </w:r>
      </w:hyperlink>
    </w:p>
    <w:p w:rsidR="00CA77C0" w:rsidRPr="00CA77C0" w:rsidRDefault="00CA77C0" w:rsidP="00CA7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7" w:type="dxa"/>
        <w:tblInd w:w="-885" w:type="dxa"/>
        <w:tblLook w:val="04A0"/>
      </w:tblPr>
      <w:tblGrid>
        <w:gridCol w:w="675"/>
        <w:gridCol w:w="2870"/>
        <w:gridCol w:w="6662"/>
      </w:tblGrid>
      <w:tr w:rsidR="0029082D" w:rsidTr="0029082D">
        <w:tc>
          <w:tcPr>
            <w:tcW w:w="675" w:type="dxa"/>
            <w:vAlign w:val="center"/>
          </w:tcPr>
          <w:p w:rsidR="0029082D" w:rsidRPr="00FD4689" w:rsidRDefault="0029082D" w:rsidP="0029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70" w:type="dxa"/>
            <w:vAlign w:val="center"/>
          </w:tcPr>
          <w:p w:rsidR="0029082D" w:rsidRPr="00FD4689" w:rsidRDefault="0029082D" w:rsidP="0029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689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6662" w:type="dxa"/>
            <w:vAlign w:val="center"/>
          </w:tcPr>
          <w:p w:rsidR="0029082D" w:rsidRPr="00FD4689" w:rsidRDefault="0029082D" w:rsidP="0029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сайте </w:t>
            </w:r>
            <w:hyperlink r:id="rId6" w:history="1">
              <w:r w:rsidRPr="00FD4689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https://vserosolimp.edsoo.ru/</w:t>
              </w:r>
            </w:hyperlink>
          </w:p>
        </w:tc>
      </w:tr>
      <w:tr w:rsidR="0029082D" w:rsidTr="0029082D">
        <w:tc>
          <w:tcPr>
            <w:tcW w:w="675" w:type="dxa"/>
          </w:tcPr>
          <w:p w:rsidR="0029082D" w:rsidRPr="0029082D" w:rsidRDefault="0029082D" w:rsidP="0029082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68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662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D46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https://vserosolimp.edsoo.ru/anglyaz#!/tab/468888007-2</w:t>
              </w:r>
            </w:hyperlink>
          </w:p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2D" w:rsidTr="0029082D">
        <w:tc>
          <w:tcPr>
            <w:tcW w:w="675" w:type="dxa"/>
          </w:tcPr>
          <w:p w:rsidR="0029082D" w:rsidRPr="0029082D" w:rsidRDefault="0029082D" w:rsidP="0029082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689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6662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D46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https://vserosolimp.edsoo.ru/astronom#!/tab/468498742-2</w:t>
              </w:r>
            </w:hyperlink>
          </w:p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2D" w:rsidTr="0029082D">
        <w:tc>
          <w:tcPr>
            <w:tcW w:w="675" w:type="dxa"/>
          </w:tcPr>
          <w:p w:rsidR="0029082D" w:rsidRPr="0029082D" w:rsidRDefault="0029082D" w:rsidP="0029082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68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62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D46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https://vserosolimp.edsoo.ru/biolog#!/tab/468888429-2</w:t>
              </w:r>
            </w:hyperlink>
          </w:p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2D" w:rsidTr="0029082D">
        <w:tc>
          <w:tcPr>
            <w:tcW w:w="675" w:type="dxa"/>
          </w:tcPr>
          <w:p w:rsidR="0029082D" w:rsidRPr="0029082D" w:rsidRDefault="0029082D" w:rsidP="0029082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68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662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D46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https://vserosolimp.edsoo.ru/geograf#!/tab/468888705-2</w:t>
              </w:r>
            </w:hyperlink>
          </w:p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2D" w:rsidTr="0029082D">
        <w:tc>
          <w:tcPr>
            <w:tcW w:w="675" w:type="dxa"/>
          </w:tcPr>
          <w:p w:rsidR="0029082D" w:rsidRPr="0029082D" w:rsidRDefault="0029082D" w:rsidP="0029082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68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662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D46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https://vserosolimp.edsoo.ru/informatic#!/tab/468888785-2</w:t>
              </w:r>
            </w:hyperlink>
          </w:p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2D" w:rsidTr="0029082D">
        <w:tc>
          <w:tcPr>
            <w:tcW w:w="675" w:type="dxa"/>
          </w:tcPr>
          <w:p w:rsidR="0029082D" w:rsidRPr="0029082D" w:rsidRDefault="0029082D" w:rsidP="0029082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689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6662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D46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https://vserosolimp.edsoo.ru/iskusstvo#!/tab/468888946-2</w:t>
              </w:r>
            </w:hyperlink>
          </w:p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2D" w:rsidTr="0029082D">
        <w:tc>
          <w:tcPr>
            <w:tcW w:w="675" w:type="dxa"/>
          </w:tcPr>
          <w:p w:rsidR="0029082D" w:rsidRPr="0029082D" w:rsidRDefault="0029082D" w:rsidP="0029082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689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6662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D46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https://vserosolimp.edsoo.ru/ispansk#!/tab/468889178-2</w:t>
              </w:r>
            </w:hyperlink>
          </w:p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2D" w:rsidTr="0029082D">
        <w:tc>
          <w:tcPr>
            <w:tcW w:w="675" w:type="dxa"/>
          </w:tcPr>
          <w:p w:rsidR="0029082D" w:rsidRPr="0029082D" w:rsidRDefault="0029082D" w:rsidP="0029082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68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662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D46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https://vserosolimp.edsoo.ru/history#!/tab/468889349-2</w:t>
              </w:r>
            </w:hyperlink>
          </w:p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2D" w:rsidTr="0029082D">
        <w:tc>
          <w:tcPr>
            <w:tcW w:w="675" w:type="dxa"/>
          </w:tcPr>
          <w:p w:rsidR="0029082D" w:rsidRPr="0029082D" w:rsidRDefault="0029082D" w:rsidP="0029082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9082D" w:rsidRPr="00FD4689" w:rsidRDefault="0029082D" w:rsidP="00CA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689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6662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FD46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https://vserosolimp.edsoo.ru/italy#!/tab/468889611-2</w:t>
              </w:r>
            </w:hyperlink>
          </w:p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2D" w:rsidTr="0029082D">
        <w:tc>
          <w:tcPr>
            <w:tcW w:w="675" w:type="dxa"/>
          </w:tcPr>
          <w:p w:rsidR="0029082D" w:rsidRPr="0029082D" w:rsidRDefault="0029082D" w:rsidP="0029082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689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6662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FD46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https://vserosolimp.edsoo.ru/china#!/tab/468889748-2</w:t>
              </w:r>
            </w:hyperlink>
          </w:p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2D" w:rsidTr="0029082D">
        <w:tc>
          <w:tcPr>
            <w:tcW w:w="675" w:type="dxa"/>
          </w:tcPr>
          <w:p w:rsidR="0029082D" w:rsidRPr="0029082D" w:rsidRDefault="0029082D" w:rsidP="0029082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68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662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FD46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https://vserosolimp.edsoo.ru/literatura#!/tab/468912530-2</w:t>
              </w:r>
            </w:hyperlink>
          </w:p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2D" w:rsidTr="0029082D">
        <w:tc>
          <w:tcPr>
            <w:tcW w:w="675" w:type="dxa"/>
          </w:tcPr>
          <w:p w:rsidR="0029082D" w:rsidRPr="0029082D" w:rsidRDefault="0029082D" w:rsidP="0029082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68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62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FD46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https://vserosolimp.edsoo.ru/matematika#!/tab/468912799-2</w:t>
              </w:r>
            </w:hyperlink>
          </w:p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2D" w:rsidTr="0029082D">
        <w:tc>
          <w:tcPr>
            <w:tcW w:w="675" w:type="dxa"/>
          </w:tcPr>
          <w:p w:rsidR="0029082D" w:rsidRPr="0029082D" w:rsidRDefault="0029082D" w:rsidP="0029082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68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6662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FD46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https://vserosolimp.edsoo.ru/nemeckiy#!/tab/468913015-2</w:t>
              </w:r>
            </w:hyperlink>
          </w:p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2D" w:rsidTr="0029082D">
        <w:tc>
          <w:tcPr>
            <w:tcW w:w="675" w:type="dxa"/>
          </w:tcPr>
          <w:p w:rsidR="0029082D" w:rsidRPr="0029082D" w:rsidRDefault="0029082D" w:rsidP="0029082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68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662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FD46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https://vserosolimp.edsoo.ru/obshestvo#!/tab/468913640-2</w:t>
              </w:r>
            </w:hyperlink>
          </w:p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2D" w:rsidTr="0029082D">
        <w:tc>
          <w:tcPr>
            <w:tcW w:w="675" w:type="dxa"/>
          </w:tcPr>
          <w:p w:rsidR="0029082D" w:rsidRPr="0029082D" w:rsidRDefault="0029082D" w:rsidP="0029082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68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662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FD46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https://vserosolimp.edsoo.ru/osnovybezopasn#!/tab/468913340-2</w:t>
              </w:r>
            </w:hyperlink>
          </w:p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2D" w:rsidTr="0029082D">
        <w:tc>
          <w:tcPr>
            <w:tcW w:w="675" w:type="dxa"/>
          </w:tcPr>
          <w:p w:rsidR="0029082D" w:rsidRPr="0029082D" w:rsidRDefault="0029082D" w:rsidP="0029082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689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6662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FD46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https://vserosolimp.edsoo.ru/pravo#!/tab/468913980-2</w:t>
              </w:r>
            </w:hyperlink>
          </w:p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2D" w:rsidTr="0029082D">
        <w:tc>
          <w:tcPr>
            <w:tcW w:w="675" w:type="dxa"/>
          </w:tcPr>
          <w:p w:rsidR="0029082D" w:rsidRPr="0029082D" w:rsidRDefault="0029082D" w:rsidP="0029082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6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FD46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https://vserosolimp.edsoo.ru/russkiy#!/tab/468914188-2</w:t>
              </w:r>
            </w:hyperlink>
          </w:p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2D" w:rsidTr="0029082D">
        <w:tc>
          <w:tcPr>
            <w:tcW w:w="675" w:type="dxa"/>
          </w:tcPr>
          <w:p w:rsidR="0029082D" w:rsidRPr="0029082D" w:rsidRDefault="0029082D" w:rsidP="0029082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68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662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FD46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https://vserosolimp.edsoo.ru/tehnologiya#!/tab/468914404-2</w:t>
              </w:r>
            </w:hyperlink>
          </w:p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2D" w:rsidTr="0029082D">
        <w:tc>
          <w:tcPr>
            <w:tcW w:w="675" w:type="dxa"/>
          </w:tcPr>
          <w:p w:rsidR="0029082D" w:rsidRPr="0029082D" w:rsidRDefault="0029082D" w:rsidP="0029082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68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662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FD46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https://vserosolimp.edsoo.ru/physics#!/tab/468914784-2</w:t>
              </w:r>
            </w:hyperlink>
          </w:p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2D" w:rsidTr="0029082D">
        <w:tc>
          <w:tcPr>
            <w:tcW w:w="675" w:type="dxa"/>
          </w:tcPr>
          <w:p w:rsidR="0029082D" w:rsidRPr="0029082D" w:rsidRDefault="0029082D" w:rsidP="0029082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6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662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FD46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https://vserosolimp.edsoo.ru/fizkultura#!/tab/468915268-2</w:t>
              </w:r>
            </w:hyperlink>
          </w:p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2D" w:rsidTr="0029082D">
        <w:tc>
          <w:tcPr>
            <w:tcW w:w="675" w:type="dxa"/>
          </w:tcPr>
          <w:p w:rsidR="0029082D" w:rsidRPr="0029082D" w:rsidRDefault="0029082D" w:rsidP="0029082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689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6662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FD46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https://vserosolimp.edsoo.ru/french#!/tab/468915403-2</w:t>
              </w:r>
            </w:hyperlink>
          </w:p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2D" w:rsidTr="0029082D">
        <w:tc>
          <w:tcPr>
            <w:tcW w:w="675" w:type="dxa"/>
          </w:tcPr>
          <w:p w:rsidR="0029082D" w:rsidRPr="0029082D" w:rsidRDefault="0029082D" w:rsidP="0029082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68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662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FD46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https://vserosolimp.edsoo.ru/chemistry#!/tab/468915546-2</w:t>
              </w:r>
            </w:hyperlink>
          </w:p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2D" w:rsidTr="0029082D">
        <w:tc>
          <w:tcPr>
            <w:tcW w:w="675" w:type="dxa"/>
          </w:tcPr>
          <w:p w:rsidR="0029082D" w:rsidRPr="0029082D" w:rsidRDefault="0029082D" w:rsidP="0029082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68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6662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FD46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https://vserosolimp.edsoo.ru/ecology#!/tab/468915905-2</w:t>
              </w:r>
            </w:hyperlink>
          </w:p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2D" w:rsidTr="0029082D">
        <w:tc>
          <w:tcPr>
            <w:tcW w:w="675" w:type="dxa"/>
          </w:tcPr>
          <w:p w:rsidR="0029082D" w:rsidRPr="0029082D" w:rsidRDefault="0029082D" w:rsidP="0029082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68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6662" w:type="dxa"/>
          </w:tcPr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FD46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https://vserosolimp.edsoo.ru/economy#!/tab/468916128-2</w:t>
              </w:r>
            </w:hyperlink>
          </w:p>
          <w:p w:rsidR="0029082D" w:rsidRPr="00FD4689" w:rsidRDefault="0029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7C0" w:rsidRDefault="00CA77C0"/>
    <w:sectPr w:rsidR="00CA77C0" w:rsidSect="00FD468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0640"/>
    <w:multiLevelType w:val="hybridMultilevel"/>
    <w:tmpl w:val="F312B7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7C0"/>
    <w:rsid w:val="000F0816"/>
    <w:rsid w:val="0029082D"/>
    <w:rsid w:val="007E3AC0"/>
    <w:rsid w:val="00AF686D"/>
    <w:rsid w:val="00B046AF"/>
    <w:rsid w:val="00B90AAD"/>
    <w:rsid w:val="00CA77C0"/>
    <w:rsid w:val="00FC70CB"/>
    <w:rsid w:val="00FD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7C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A7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90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rosolimp.edsoo.ru/astronom#!/tab/468498742-2" TargetMode="External"/><Relationship Id="rId13" Type="http://schemas.openxmlformats.org/officeDocument/2006/relationships/hyperlink" Target="https://vserosolimp.edsoo.ru/ispansk#!/tab/468889178-2" TargetMode="External"/><Relationship Id="rId18" Type="http://schemas.openxmlformats.org/officeDocument/2006/relationships/hyperlink" Target="https://vserosolimp.edsoo.ru/matematika#!/tab/468912799-2" TargetMode="External"/><Relationship Id="rId26" Type="http://schemas.openxmlformats.org/officeDocument/2006/relationships/hyperlink" Target="https://vserosolimp.edsoo.ru/fizkultura#!/tab/468915268-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serosolimp.edsoo.ru/osnovybezopasn#!/tab/468913340-2" TargetMode="External"/><Relationship Id="rId7" Type="http://schemas.openxmlformats.org/officeDocument/2006/relationships/hyperlink" Target="https://vserosolimp.edsoo.ru/anglyaz#!/tab/468888007-2" TargetMode="External"/><Relationship Id="rId12" Type="http://schemas.openxmlformats.org/officeDocument/2006/relationships/hyperlink" Target="https://vserosolimp.edsoo.ru/iskusstvo#!/tab/468888946-2" TargetMode="External"/><Relationship Id="rId17" Type="http://schemas.openxmlformats.org/officeDocument/2006/relationships/hyperlink" Target="https://vserosolimp.edsoo.ru/literatura#!/tab/468912530-2" TargetMode="External"/><Relationship Id="rId25" Type="http://schemas.openxmlformats.org/officeDocument/2006/relationships/hyperlink" Target="https://vserosolimp.edsoo.ru/physics#!/tab/468914784-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serosolimp.edsoo.ru/china#!/tab/468889748-2" TargetMode="External"/><Relationship Id="rId20" Type="http://schemas.openxmlformats.org/officeDocument/2006/relationships/hyperlink" Target="https://vserosolimp.edsoo.ru/obshestvo#!/tab/468913640-2" TargetMode="External"/><Relationship Id="rId29" Type="http://schemas.openxmlformats.org/officeDocument/2006/relationships/hyperlink" Target="https://vserosolimp.edsoo.ru/ecology#!/tab/468915905-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serosolimp.edsoo.ru/" TargetMode="External"/><Relationship Id="rId11" Type="http://schemas.openxmlformats.org/officeDocument/2006/relationships/hyperlink" Target="https://vserosolimp.edsoo.ru/informatic#!/tab/468888785-2" TargetMode="External"/><Relationship Id="rId24" Type="http://schemas.openxmlformats.org/officeDocument/2006/relationships/hyperlink" Target="https://vserosolimp.edsoo.ru/tehnologiya#!/tab/468914404-2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vserosolimp.edsoo.ru/" TargetMode="External"/><Relationship Id="rId15" Type="http://schemas.openxmlformats.org/officeDocument/2006/relationships/hyperlink" Target="https://vserosolimp.edsoo.ru/italy#!/tab/468889611-2" TargetMode="External"/><Relationship Id="rId23" Type="http://schemas.openxmlformats.org/officeDocument/2006/relationships/hyperlink" Target="https://vserosolimp.edsoo.ru/russkiy#!/tab/468914188-2" TargetMode="External"/><Relationship Id="rId28" Type="http://schemas.openxmlformats.org/officeDocument/2006/relationships/hyperlink" Target="https://vserosolimp.edsoo.ru/chemistry#!/tab/468915546-2" TargetMode="External"/><Relationship Id="rId10" Type="http://schemas.openxmlformats.org/officeDocument/2006/relationships/hyperlink" Target="https://vserosolimp.edsoo.ru/geograf#!/tab/468888705-2" TargetMode="External"/><Relationship Id="rId19" Type="http://schemas.openxmlformats.org/officeDocument/2006/relationships/hyperlink" Target="https://vserosolimp.edsoo.ru/nemeckiy#!/tab/468913015-2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serosolimp.edsoo.ru/biolog#!/tab/468888429-2" TargetMode="External"/><Relationship Id="rId14" Type="http://schemas.openxmlformats.org/officeDocument/2006/relationships/hyperlink" Target="https://vserosolimp.edsoo.ru/history#!/tab/468889349-2" TargetMode="External"/><Relationship Id="rId22" Type="http://schemas.openxmlformats.org/officeDocument/2006/relationships/hyperlink" Target="https://vserosolimp.edsoo.ru/pravo#!/tab/468913980-2" TargetMode="External"/><Relationship Id="rId27" Type="http://schemas.openxmlformats.org/officeDocument/2006/relationships/hyperlink" Target="https://vserosolimp.edsoo.ru/french#!/tab/468915403-2" TargetMode="External"/><Relationship Id="rId30" Type="http://schemas.openxmlformats.org/officeDocument/2006/relationships/hyperlink" Target="https://vserosolimp.edsoo.ru/economy#!/tab/468916128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dc:description/>
  <cp:lastModifiedBy>Ильдар</cp:lastModifiedBy>
  <cp:revision>9</cp:revision>
  <dcterms:created xsi:type="dcterms:W3CDTF">2022-12-29T16:15:00Z</dcterms:created>
  <dcterms:modified xsi:type="dcterms:W3CDTF">2022-12-29T16:31:00Z</dcterms:modified>
</cp:coreProperties>
</file>