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07922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Приложение № 10 к распоряжению</w:t>
      </w:r>
    </w:p>
    <w:p w14:paraId="64841079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78ED5D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3FAA3FF" w14:textId="77777777"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14:paraId="288F7B11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firstLine="1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2370F180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14:paraId="3EED896D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14:paraId="39BDF0D7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14:paraId="46CD4491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Pr="00A27C23"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  <w:t>(форма)</w:t>
      </w:r>
    </w:p>
    <w:p w14:paraId="4BCC4E0F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14:paraId="77DB780D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14:paraId="39998C6D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14:paraId="52ACF542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14:paraId="5049BFA4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14:paraId="3849C82D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14:paraId="019138C6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_____________________________</w:t>
      </w:r>
      <w:r w:rsidRPr="00A27C23">
        <w:rPr>
          <w:rFonts w:ascii="Liberation Serif" w:eastAsia="Liberation Serif" w:hAnsi="Liberation Serif" w:cs="Liberation Serif"/>
        </w:rPr>
        <w:t xml:space="preserve">_____ </w:t>
      </w: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>, 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Style w:val="afff6"/>
        <w:tblW w:w="96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AB2C49" w:rsidRPr="00A27C23" w14:paraId="393603EE" w14:textId="77777777">
        <w:trPr>
          <w:trHeight w:val="20"/>
          <w:jc w:val="center"/>
        </w:trPr>
        <w:tc>
          <w:tcPr>
            <w:tcW w:w="3185" w:type="dxa"/>
            <w:gridSpan w:val="2"/>
          </w:tcPr>
          <w:p w14:paraId="3B3BAFEA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14:paraId="7BD86F62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C3BC073" w14:textId="77777777" w:rsidTr="00C7724A">
        <w:trPr>
          <w:trHeight w:val="292"/>
          <w:jc w:val="center"/>
        </w:trPr>
        <w:tc>
          <w:tcPr>
            <w:tcW w:w="3185" w:type="dxa"/>
            <w:gridSpan w:val="2"/>
          </w:tcPr>
          <w:p w14:paraId="684188B7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14:paraId="3526CAB8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086A767F" w14:textId="77777777">
        <w:trPr>
          <w:trHeight w:val="20"/>
          <w:jc w:val="center"/>
        </w:trPr>
        <w:tc>
          <w:tcPr>
            <w:tcW w:w="3185" w:type="dxa"/>
            <w:gridSpan w:val="2"/>
          </w:tcPr>
          <w:p w14:paraId="0B52B9D2" w14:textId="77777777" w:rsidR="00AB2C49" w:rsidRPr="00A27C23" w:rsidRDefault="008768B0" w:rsidP="003D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14:paraId="7FAF700C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0184BC2" w14:textId="77777777" w:rsidTr="00C7724A">
        <w:trPr>
          <w:trHeight w:val="1160"/>
          <w:jc w:val="center"/>
        </w:trPr>
        <w:tc>
          <w:tcPr>
            <w:tcW w:w="555" w:type="dxa"/>
            <w:vAlign w:val="center"/>
          </w:tcPr>
          <w:p w14:paraId="77509C9B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14:paraId="6A94E888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14:paraId="6DA99DEB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14:paraId="1F1C2B85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14:paraId="16BE5D91" w14:textId="77777777" w:rsidR="00AB2C49" w:rsidRPr="00A27C23" w:rsidRDefault="00876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AB2C49" w:rsidRPr="00A27C23" w14:paraId="05A38763" w14:textId="77777777" w:rsidTr="00C7724A">
        <w:trPr>
          <w:trHeight w:val="276"/>
          <w:jc w:val="center"/>
        </w:trPr>
        <w:tc>
          <w:tcPr>
            <w:tcW w:w="555" w:type="dxa"/>
            <w:vAlign w:val="center"/>
          </w:tcPr>
          <w:p w14:paraId="5F1F2146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484C656D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35DBEF20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 w:firstLine="0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14:paraId="51716103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2D82F56A" w14:textId="77777777">
        <w:trPr>
          <w:trHeight w:val="20"/>
          <w:jc w:val="center"/>
        </w:trPr>
        <w:tc>
          <w:tcPr>
            <w:tcW w:w="555" w:type="dxa"/>
            <w:vAlign w:val="center"/>
          </w:tcPr>
          <w:p w14:paraId="6D8D8587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9487E75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1D28366F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2ABCF154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AB2C49" w:rsidRPr="00A27C23" w14:paraId="063761EA" w14:textId="77777777" w:rsidTr="00C7724A">
        <w:trPr>
          <w:trHeight w:val="19"/>
          <w:jc w:val="center"/>
        </w:trPr>
        <w:tc>
          <w:tcPr>
            <w:tcW w:w="555" w:type="dxa"/>
            <w:vAlign w:val="center"/>
          </w:tcPr>
          <w:p w14:paraId="140DAB71" w14:textId="77777777" w:rsidR="00AB2C49" w:rsidRPr="00A27C23" w:rsidRDefault="00AB2C49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14:paraId="6B76CFE9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 w:firstLine="0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14:paraId="481310E2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14:paraId="1E7B9608" w14:textId="77777777" w:rsidR="00AB2C49" w:rsidRPr="00A27C23" w:rsidRDefault="00AB2C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14:paraId="15B3F98B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14:paraId="3479116E" w14:textId="1A87FCCA"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14:paraId="239E6AD3" w14:textId="77777777" w:rsidR="00AB2C49" w:rsidRPr="00A27C23" w:rsidRDefault="008768B0" w:rsidP="00C7724A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14:paraId="0F74ED88" w14:textId="77777777" w:rsidR="00AB2C49" w:rsidRPr="00A27C23" w:rsidRDefault="00AB2C49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14:paraId="13C93BD2" w14:textId="77777777"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14:paraId="2A08B0B8" w14:textId="77777777" w:rsidR="00AB2C49" w:rsidRPr="00A27C23" w:rsidRDefault="00AB2C49">
      <w:pPr>
        <w:ind w:left="-142"/>
        <w:jc w:val="both"/>
        <w:rPr>
          <w:rFonts w:ascii="Liberation Serif" w:eastAsia="Liberation Serif" w:hAnsi="Liberation Serif" w:cs="Liberation Serif"/>
        </w:rPr>
      </w:pPr>
    </w:p>
    <w:p w14:paraId="2A705CFC" w14:textId="77777777" w:rsidR="00AB2C49" w:rsidRPr="00A27C23" w:rsidRDefault="008768B0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14:paraId="33ABF6BB" w14:textId="31EF9A34" w:rsidR="00AB2C49" w:rsidRPr="00A27C23" w:rsidRDefault="00210688" w:rsidP="0021068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</w:t>
      </w:r>
      <w:r w:rsidR="008768B0" w:rsidRPr="00A27C23">
        <w:rPr>
          <w:rFonts w:ascii="Liberation Serif" w:eastAsia="Liberation Serif" w:hAnsi="Liberation Serif" w:cs="Liberation Serif"/>
        </w:rPr>
        <w:t>(Подпись)</w:t>
      </w:r>
      <w:r w:rsidR="008768B0" w:rsidRPr="00A27C23">
        <w:rPr>
          <w:rFonts w:ascii="Liberation Serif" w:eastAsia="Liberation Serif" w:hAnsi="Liberation Serif" w:cs="Liberation Serif"/>
        </w:rPr>
        <w:tab/>
      </w:r>
      <w:r w:rsidR="008768B0"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 xml:space="preserve">            </w:t>
      </w:r>
      <w:r w:rsidR="008768B0" w:rsidRPr="00A27C23">
        <w:rPr>
          <w:rFonts w:ascii="Liberation Serif" w:eastAsia="Liberation Serif" w:hAnsi="Liberation Serif" w:cs="Liberation Serif"/>
        </w:rPr>
        <w:t>(ФИО)</w:t>
      </w:r>
    </w:p>
    <w:p w14:paraId="67252CD6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hAnsi="Liberation Serif"/>
        </w:rPr>
        <w:br w:type="page"/>
      </w:r>
      <w:r w:rsidRPr="00A27C23">
        <w:rPr>
          <w:rFonts w:ascii="Liberation Serif" w:eastAsia="Liberation Serif" w:hAnsi="Liberation Serif" w:cs="Liberation Serif"/>
        </w:rPr>
        <w:lastRenderedPageBreak/>
        <w:t>Приложение № 11 к распоряжению</w:t>
      </w:r>
    </w:p>
    <w:p w14:paraId="183603D5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Департамента образования</w:t>
      </w:r>
    </w:p>
    <w:p w14:paraId="6B3DC00B" w14:textId="77777777" w:rsidR="00AB2C49" w:rsidRPr="00A27C23" w:rsidRDefault="008768B0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172417C" w14:textId="77777777" w:rsidR="00C24F35" w:rsidRPr="00A27C23" w:rsidRDefault="00C24F35" w:rsidP="00C24F35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от </w:t>
      </w:r>
      <w:r w:rsidRPr="00C24F35">
        <w:rPr>
          <w:rFonts w:ascii="Liberation Serif" w:eastAsia="Liberation Serif" w:hAnsi="Liberation Serif" w:cs="Liberation Serif"/>
          <w:u w:val="single"/>
        </w:rPr>
        <w:t>10.06.2024</w:t>
      </w:r>
      <w:r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</w:rPr>
        <w:t xml:space="preserve">№ </w:t>
      </w:r>
      <w:r w:rsidRPr="00C24F35">
        <w:rPr>
          <w:rFonts w:ascii="Liberation Serif" w:eastAsia="Liberation Serif" w:hAnsi="Liberation Serif" w:cs="Liberation Serif"/>
          <w:u w:val="single"/>
        </w:rPr>
        <w:t>836/46/36</w:t>
      </w:r>
    </w:p>
    <w:p w14:paraId="2358461B" w14:textId="77777777" w:rsidR="00AB2C49" w:rsidRPr="00A27C23" w:rsidRDefault="00AB2C49">
      <w:pPr>
        <w:pBdr>
          <w:top w:val="nil"/>
          <w:left w:val="nil"/>
          <w:bottom w:val="nil"/>
          <w:right w:val="nil"/>
          <w:between w:val="nil"/>
        </w:pBdr>
        <w:ind w:left="486" w:right="-285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C863C33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Согласие родителя (законного представителя) на обработку персональных данных обучающегося, заявившего о своем участии </w:t>
      </w:r>
    </w:p>
    <w:p w14:paraId="14C02175" w14:textId="77777777" w:rsidR="00AB2C49" w:rsidRPr="00A27C23" w:rsidRDefault="008768B0" w:rsidP="00C7724A">
      <w:pPr>
        <w:jc w:val="center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во всероссийской олимпиаде школьников в муниципальном образовании «город Екатеринбург» в 2024/2025 учебном году </w:t>
      </w:r>
      <w:r w:rsidRPr="00A27C23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14:paraId="29D0506F" w14:textId="77777777" w:rsidR="00AB2C49" w:rsidRPr="00A27C23" w:rsidRDefault="00AB2C49">
      <w:pPr>
        <w:ind w:firstLine="709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7AA7E61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Я,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</w:p>
    <w:p w14:paraId="22BF10BA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даю согласие в отношении моего ребенка________________________________________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________________________________________________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</w:t>
      </w:r>
      <w:r w:rsidRPr="00A27C23">
        <w:rPr>
          <w:rFonts w:ascii="Liberation Serif" w:eastAsia="Liberation Serif" w:hAnsi="Liberation Serif" w:cs="Liberation Serif"/>
          <w:i/>
          <w:sz w:val="22"/>
          <w:szCs w:val="22"/>
        </w:rPr>
        <w:t>Фамилия, Имя, Отчество)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и психофизического развития - при необходимости создания специальных условий, необходимых органам местного самоуправления, осуществляющим управление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в сфере образования, </w:t>
      </w:r>
      <w:r w:rsidRPr="00A27C23">
        <w:rPr>
          <w:rFonts w:ascii="Liberation Serif" w:eastAsia="Liberation Serif" w:hAnsi="Liberation Serif" w:cs="Liberation Serif"/>
        </w:rPr>
        <w:t>МБУ ИМЦ «Екатеринбургский Дом Учителя»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МАУ ДО </w:t>
      </w:r>
      <w:proofErr w:type="spellStart"/>
      <w:r w:rsidRPr="00A27C23">
        <w:rPr>
          <w:rFonts w:ascii="Liberation Serif" w:eastAsia="Liberation Serif" w:hAnsi="Liberation Serif" w:cs="Liberation Serif"/>
          <w:color w:val="000000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  <w:color w:val="000000"/>
        </w:rPr>
        <w:t xml:space="preserve"> «Одаренность и технологии», </w:t>
      </w:r>
      <w:r w:rsidRPr="00A27C23">
        <w:rPr>
          <w:rFonts w:ascii="Liberation Serif" w:eastAsia="Liberation Serif" w:hAnsi="Liberation Serif" w:cs="Liberation Serif"/>
        </w:rPr>
        <w:t xml:space="preserve">общеобразовательной организации по месту получения образования обучающимся </w:t>
      </w:r>
      <w:r w:rsidRPr="00A27C23">
        <w:rPr>
          <w:rFonts w:ascii="Liberation Serif" w:eastAsia="Liberation Serif" w:hAnsi="Liberation Serif" w:cs="Liberation Serif"/>
          <w:color w:val="000000"/>
        </w:rPr>
        <w:t>для организации участия субъекта персональных данных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во всероссийской олимпиаде школьников, а также в целях реализации мер государственной поддержки талантливых детей.</w:t>
      </w:r>
    </w:p>
    <w:p w14:paraId="16F17FF9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49C7231C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В целях информационного обеспечения согласен на включение в общий доступ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на сайтах органов местного самоуправления, осуществляющих управление в сфере образования, </w:t>
      </w:r>
      <w:r w:rsidRPr="00A27C23">
        <w:rPr>
          <w:rFonts w:ascii="Liberation Serif" w:eastAsia="Liberation Serif" w:hAnsi="Liberation Serif" w:cs="Liberation Serif"/>
        </w:rPr>
        <w:t xml:space="preserve">МБУ ИМЦ «Екатеринбургский Дом Учителя», МАУ ДО </w:t>
      </w:r>
      <w:proofErr w:type="spellStart"/>
      <w:r w:rsidRPr="00A27C23">
        <w:rPr>
          <w:rFonts w:ascii="Liberation Serif" w:eastAsia="Liberation Serif" w:hAnsi="Liberation Serif" w:cs="Liberation Serif"/>
        </w:rPr>
        <w:t>ГДТДиМ</w:t>
      </w:r>
      <w:proofErr w:type="spellEnd"/>
      <w:r w:rsidRPr="00A27C23">
        <w:rPr>
          <w:rFonts w:ascii="Liberation Serif" w:eastAsia="Liberation Serif" w:hAnsi="Liberation Serif" w:cs="Liberation Serif"/>
        </w:rPr>
        <w:t xml:space="preserve"> «Одаренность и технологии», общеобразовательной организации по месту получения образования обучающимся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, следующие сведения, составляющие персональные данные субъекта персональных данных: фамилию, инициалы, класс, результаты участия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олимпиаде.</w:t>
      </w:r>
    </w:p>
    <w:p w14:paraId="779AD717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 xml:space="preserve">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в проведении всероссийской олимпиады школьников,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для достижения вышеуказанных целей.</w:t>
      </w:r>
    </w:p>
    <w:p w14:paraId="0A3A791B" w14:textId="77777777" w:rsidR="00AB2C49" w:rsidRPr="00A27C23" w:rsidRDefault="008768B0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 xml:space="preserve">№ 152-ФЗ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14:paraId="2BFD5B98" w14:textId="77777777"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0044BC15" w14:textId="31AFA438"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«___» ____________ 2024 г.</w:t>
      </w:r>
    </w:p>
    <w:p w14:paraId="3A3BD58E" w14:textId="77777777" w:rsidR="00C7724A" w:rsidRPr="00A27C23" w:rsidRDefault="00C7724A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</w:p>
    <w:p w14:paraId="67F018BD" w14:textId="77777777" w:rsidR="00AB2C49" w:rsidRPr="00A27C23" w:rsidRDefault="008768B0">
      <w:pPr>
        <w:jc w:val="both"/>
        <w:rPr>
          <w:rFonts w:ascii="Liberation Serif" w:eastAsia="Liberation Serif" w:hAnsi="Liberation Serif" w:cs="Liberation Serif"/>
          <w:sz w:val="22"/>
          <w:szCs w:val="22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>___________________ / _______________________</w:t>
      </w:r>
    </w:p>
    <w:p w14:paraId="00F203D3" w14:textId="7DE10BB6" w:rsidR="00AB2C49" w:rsidRPr="00A27C23" w:rsidRDefault="008768B0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    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(Подпись)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ab/>
        <w:t xml:space="preserve">                 </w:t>
      </w:r>
      <w:r w:rsidR="00210688" w:rsidRPr="00A27C23">
        <w:rPr>
          <w:rFonts w:ascii="Liberation Serif" w:eastAsia="Liberation Serif" w:hAnsi="Liberation Serif" w:cs="Liberation Serif"/>
          <w:sz w:val="22"/>
          <w:szCs w:val="22"/>
        </w:rPr>
        <w:t xml:space="preserve">  </w:t>
      </w:r>
      <w:r w:rsidRPr="00A27C23">
        <w:rPr>
          <w:rFonts w:ascii="Liberation Serif" w:eastAsia="Liberation Serif" w:hAnsi="Liberation Serif" w:cs="Liberation Serif"/>
          <w:sz w:val="22"/>
          <w:szCs w:val="22"/>
        </w:rPr>
        <w:t>(ФИО)</w:t>
      </w:r>
      <w:bookmarkStart w:id="0" w:name="_GoBack"/>
      <w:bookmarkEnd w:id="0"/>
    </w:p>
    <w:sectPr w:rsidR="00AB2C49" w:rsidRPr="00A27C23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65B8"/>
    <w:multiLevelType w:val="multilevel"/>
    <w:tmpl w:val="3886DF12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0BE0D8F"/>
    <w:multiLevelType w:val="multilevel"/>
    <w:tmpl w:val="AE0EC62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5B01D1"/>
    <w:multiLevelType w:val="multilevel"/>
    <w:tmpl w:val="CE02B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001150"/>
    <w:multiLevelType w:val="multilevel"/>
    <w:tmpl w:val="B952007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31F1C3D"/>
    <w:multiLevelType w:val="multilevel"/>
    <w:tmpl w:val="145EB7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91DD6"/>
    <w:multiLevelType w:val="multilevel"/>
    <w:tmpl w:val="9318991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137B77"/>
    <w:multiLevelType w:val="multilevel"/>
    <w:tmpl w:val="99C21A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51290D"/>
    <w:multiLevelType w:val="multilevel"/>
    <w:tmpl w:val="408230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E0D4622"/>
    <w:multiLevelType w:val="multilevel"/>
    <w:tmpl w:val="932C7068"/>
    <w:lvl w:ilvl="0">
      <w:start w:val="1"/>
      <w:numFmt w:val="bullet"/>
      <w:lvlText w:val="–"/>
      <w:lvlJc w:val="left"/>
      <w:pPr>
        <w:ind w:left="928" w:hanging="360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67BB4587"/>
    <w:multiLevelType w:val="multilevel"/>
    <w:tmpl w:val="2A52072E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51A3B87"/>
    <w:multiLevelType w:val="multilevel"/>
    <w:tmpl w:val="E5601A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9CC629B"/>
    <w:multiLevelType w:val="hybridMultilevel"/>
    <w:tmpl w:val="4BA2F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9E357E4"/>
    <w:multiLevelType w:val="multilevel"/>
    <w:tmpl w:val="21984644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C49"/>
    <w:rsid w:val="0004586A"/>
    <w:rsid w:val="00210688"/>
    <w:rsid w:val="00344E4C"/>
    <w:rsid w:val="003D1605"/>
    <w:rsid w:val="00634938"/>
    <w:rsid w:val="007201DA"/>
    <w:rsid w:val="00836BCF"/>
    <w:rsid w:val="008768B0"/>
    <w:rsid w:val="0088118E"/>
    <w:rsid w:val="009B3B24"/>
    <w:rsid w:val="00A27C23"/>
    <w:rsid w:val="00AB2C49"/>
    <w:rsid w:val="00C24F35"/>
    <w:rsid w:val="00C7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59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E17"/>
    <w:rPr>
      <w:color w:val="605E5C"/>
      <w:shd w:val="clear" w:color="auto" w:fill="E1DFDD"/>
    </w:rPr>
  </w:style>
  <w:style w:type="table" w:customStyle="1" w:styleId="aff5">
    <w:basedOn w:val="TableNormal1"/>
    <w:pPr>
      <w:ind w:hanging="1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ff9">
    <w:name w:val="Table Grid"/>
    <w:basedOn w:val="a1"/>
    <w:uiPriority w:val="39"/>
    <w:rsid w:val="0083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4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3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E5E17"/>
    <w:rPr>
      <w:color w:val="605E5C"/>
      <w:shd w:val="clear" w:color="auto" w:fill="E1DFDD"/>
    </w:rPr>
  </w:style>
  <w:style w:type="table" w:customStyle="1" w:styleId="aff5">
    <w:basedOn w:val="TableNormal1"/>
    <w:pPr>
      <w:ind w:hanging="1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0"/>
    <w:pPr>
      <w:ind w:hanging="1"/>
    </w:p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styleId="afff9">
    <w:name w:val="Table Grid"/>
    <w:basedOn w:val="a1"/>
    <w:uiPriority w:val="39"/>
    <w:rsid w:val="00836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5H6WBhRAf6MK1cxom/8E8UyITg==">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DBD76EC-42F5-43EB-80D9-B5234473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K414-2</cp:lastModifiedBy>
  <cp:revision>3</cp:revision>
  <dcterms:created xsi:type="dcterms:W3CDTF">2024-06-28T04:39:00Z</dcterms:created>
  <dcterms:modified xsi:type="dcterms:W3CDTF">2024-09-03T14:31:00Z</dcterms:modified>
</cp:coreProperties>
</file>