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320F1" w14:textId="77777777" w:rsidR="007A5869" w:rsidRDefault="007A5869">
      <w:pPr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01D684B" w14:textId="77777777" w:rsidR="00DE29F7" w:rsidRPr="00DE29F7" w:rsidRDefault="00DE29F7" w:rsidP="00DE29F7">
      <w:pPr>
        <w:ind w:left="-709" w:right="-1050"/>
        <w:jc w:val="center"/>
        <w:rPr>
          <w:rFonts w:ascii="Times New Roman" w:eastAsia="Times New Roman" w:hAnsi="Times New Roman"/>
          <w:lang w:val="ru-RU" w:eastAsia="ru-RU"/>
        </w:rPr>
      </w:pPr>
      <w:r w:rsidRPr="00DE29F7">
        <w:rPr>
          <w:rFonts w:ascii="Times New Roman" w:eastAsia="Times New Roman" w:hAnsi="Times New Roman"/>
          <w:lang w:val="ru-RU" w:eastAsia="ru-RU"/>
        </w:rPr>
        <w:t xml:space="preserve">Департамент образования Администрации города Екатеринбурга </w:t>
      </w:r>
    </w:p>
    <w:p w14:paraId="1336F7F7" w14:textId="77777777" w:rsidR="00DE29F7" w:rsidRPr="00DE29F7" w:rsidRDefault="00DE29F7" w:rsidP="00DE29F7">
      <w:pPr>
        <w:ind w:left="-709" w:right="-1050"/>
        <w:jc w:val="center"/>
        <w:rPr>
          <w:rFonts w:ascii="Times New Roman" w:eastAsia="Times New Roman" w:hAnsi="Times New Roman"/>
          <w:lang w:val="ru-RU" w:eastAsia="ru-RU"/>
        </w:rPr>
      </w:pPr>
      <w:r w:rsidRPr="00DE29F7">
        <w:rPr>
          <w:rFonts w:ascii="Times New Roman" w:eastAsia="Times New Roman" w:hAnsi="Times New Roman"/>
          <w:lang w:val="ru-RU" w:eastAsia="ru-RU"/>
        </w:rPr>
        <w:t xml:space="preserve">Муниципальное автономное общеобразовательное учреждение </w:t>
      </w:r>
    </w:p>
    <w:p w14:paraId="3ED375BA" w14:textId="77777777" w:rsidR="00DE29F7" w:rsidRPr="00DE29F7" w:rsidRDefault="00DE29F7" w:rsidP="00DE29F7">
      <w:pPr>
        <w:ind w:left="-709" w:right="-1050"/>
        <w:jc w:val="center"/>
        <w:rPr>
          <w:rFonts w:ascii="Times New Roman" w:eastAsia="Times New Roman" w:hAnsi="Times New Roman"/>
          <w:lang w:val="ru-RU" w:eastAsia="ru-RU"/>
        </w:rPr>
      </w:pPr>
      <w:r w:rsidRPr="00DE29F7">
        <w:rPr>
          <w:rFonts w:ascii="Times New Roman" w:eastAsia="Times New Roman" w:hAnsi="Times New Roman"/>
          <w:lang w:val="ru-RU" w:eastAsia="ru-RU"/>
        </w:rPr>
        <w:t>средняя общеобразовательная школа № 16</w:t>
      </w:r>
    </w:p>
    <w:p w14:paraId="515846D9" w14:textId="77777777" w:rsidR="00DE29F7" w:rsidRPr="00DE29F7" w:rsidRDefault="00DE29F7" w:rsidP="00DE29F7">
      <w:pPr>
        <w:spacing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E29F7">
        <w:rPr>
          <w:rFonts w:ascii="Times New Roman" w:eastAsia="Times New Roman" w:hAnsi="Times New Roman"/>
          <w:lang w:val="ru-RU" w:eastAsia="ru-RU"/>
        </w:rPr>
        <w:t>г. Екатеринбург, ул. Павла Шаманова, 24</w:t>
      </w:r>
      <w:r w:rsidRPr="00DE29F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42A2CA59" w14:textId="77777777" w:rsidR="00DE29F7" w:rsidRPr="00DE29F7" w:rsidRDefault="00DE29F7" w:rsidP="00DE29F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E29F7">
        <w:rPr>
          <w:rFonts w:ascii="Times New Roman" w:hAnsi="Times New Roman"/>
          <w:b/>
          <w:sz w:val="24"/>
          <w:szCs w:val="24"/>
          <w:lang w:val="ru-RU"/>
        </w:rPr>
        <w:t>Лагерь с дневным пребыванием детей «Город Солнца»</w:t>
      </w:r>
    </w:p>
    <w:p w14:paraId="7A399829" w14:textId="77777777" w:rsidR="00DE29F7" w:rsidRPr="00DE29F7" w:rsidRDefault="00DE29F7" w:rsidP="00DE29F7">
      <w:pPr>
        <w:spacing w:after="120"/>
        <w:ind w:left="-284" w:right="-143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C7E4D3" wp14:editId="45A2466C">
                <wp:simplePos x="0" y="0"/>
                <wp:positionH relativeFrom="column">
                  <wp:posOffset>-68580</wp:posOffset>
                </wp:positionH>
                <wp:positionV relativeFrom="paragraph">
                  <wp:posOffset>45085</wp:posOffset>
                </wp:positionV>
                <wp:extent cx="6172200" cy="0"/>
                <wp:effectExtent l="0" t="0" r="19050" b="19050"/>
                <wp:wrapSquare wrapText="bothSides"/>
                <wp:docPr id="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BA70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55pt" to="480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">
                <w10:wrap type="square"/>
              </v:line>
            </w:pict>
          </mc:Fallback>
        </mc:AlternateContent>
      </w:r>
    </w:p>
    <w:p w14:paraId="0F4D7E78" w14:textId="77777777" w:rsidR="007A5869" w:rsidRPr="00DE29F7" w:rsidRDefault="007A586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8DD106" w14:textId="1445284E" w:rsidR="007A5869" w:rsidRPr="00DE29F7" w:rsidRDefault="00387136">
      <w:pPr>
        <w:tabs>
          <w:tab w:val="left" w:pos="5160"/>
        </w:tabs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</w:pPr>
      <w:r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8F34D9"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УТВЕРЖДАЮ</w:t>
      </w:r>
    </w:p>
    <w:p w14:paraId="5000804F" w14:textId="3C28043D" w:rsidR="007A5869" w:rsidRPr="00DE29F7" w:rsidRDefault="008F34D9">
      <w:pPr>
        <w:tabs>
          <w:tab w:val="left" w:pos="5160"/>
        </w:tabs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</w:pP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начальник </w:t>
      </w:r>
    </w:p>
    <w:p w14:paraId="705FBF67" w14:textId="66377212" w:rsidR="007A5869" w:rsidRPr="00DE29F7" w:rsidRDefault="008F34D9">
      <w:pPr>
        <w:tabs>
          <w:tab w:val="left" w:pos="5160"/>
        </w:tabs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</w:pP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лагеря с дневным пребыванием</w:t>
      </w:r>
    </w:p>
    <w:p w14:paraId="0991C79A" w14:textId="78201B8A" w:rsidR="00DE29F7" w:rsidRDefault="008F34D9">
      <w:pPr>
        <w:tabs>
          <w:tab w:val="left" w:pos="5160"/>
        </w:tabs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</w:pP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детей </w:t>
      </w:r>
      <w:r w:rsidR="00DE29F7"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«</w:t>
      </w:r>
      <w:r w:rsid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Город Солнца</w:t>
      </w:r>
      <w:r w:rsidR="00DE29F7"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»</w:t>
      </w:r>
    </w:p>
    <w:p w14:paraId="536BBA3D" w14:textId="02CD78C5" w:rsidR="007A5869" w:rsidRPr="00DE29F7" w:rsidRDefault="00387136" w:rsidP="00DE29F7">
      <w:pPr>
        <w:tabs>
          <w:tab w:val="left" w:pos="5160"/>
        </w:tabs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</w:pPr>
      <w:r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при</w:t>
      </w:r>
      <w:r w:rsidR="008F34D9"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 МАОУ</w:t>
      </w:r>
      <w:r w:rsidR="008F34D9"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 -</w:t>
      </w:r>
      <w:r w:rsidR="008F34D9"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 </w:t>
      </w:r>
      <w:r w:rsid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СОШ</w:t>
      </w:r>
      <w:r w:rsidR="008F34D9"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 № 1</w:t>
      </w:r>
      <w:r w:rsid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6</w:t>
      </w:r>
    </w:p>
    <w:p w14:paraId="38D0C68C" w14:textId="1F9EC5F4" w:rsidR="00DE29F7" w:rsidRDefault="008F34D9">
      <w:pPr>
        <w:tabs>
          <w:tab w:val="left" w:pos="5160"/>
        </w:tabs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</w:pP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  <w:t>___________ Н.В. Мартьянова</w:t>
      </w:r>
    </w:p>
    <w:p w14:paraId="1F32D4E5" w14:textId="291CF7D0" w:rsidR="007A5869" w:rsidRPr="00DE29F7" w:rsidRDefault="008F34D9">
      <w:pPr>
        <w:tabs>
          <w:tab w:val="left" w:pos="5160"/>
        </w:tabs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</w:pP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  <w:r w:rsid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Приказ №</w:t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 18-л</w:t>
      </w:r>
      <w:r w:rsidR="00387136"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 </w:t>
      </w: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«</w:t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19</w:t>
      </w: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»</w:t>
      </w: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 мая </w:t>
      </w: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202</w:t>
      </w: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6</w:t>
      </w:r>
      <w:r w:rsidR="00387136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 xml:space="preserve"> г</w:t>
      </w: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>.</w:t>
      </w:r>
    </w:p>
    <w:p w14:paraId="2A3FB681" w14:textId="774D1340" w:rsidR="007A5869" w:rsidRPr="00DE29F7" w:rsidRDefault="008F34D9">
      <w:pPr>
        <w:tabs>
          <w:tab w:val="left" w:pos="5160"/>
        </w:tabs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</w:pPr>
      <w:r w:rsidRPr="00DE29F7">
        <w:rPr>
          <w:rFonts w:ascii="Times New Roman" w:eastAsia="Microsoft Sans Serif" w:hAnsi="Times New Roman" w:cs="Times New Roman"/>
          <w:color w:val="0D0D15"/>
          <w:sz w:val="24"/>
          <w:szCs w:val="28"/>
          <w:lang w:val="ru-RU" w:eastAsia="ru-RU"/>
        </w:rPr>
        <w:tab/>
      </w:r>
    </w:p>
    <w:p w14:paraId="2123EABD" w14:textId="77777777" w:rsidR="007A5869" w:rsidRPr="00DE29F7" w:rsidRDefault="007A5869">
      <w:pPr>
        <w:spacing w:before="4"/>
        <w:ind w:left="30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046349F4" w14:textId="162AC8A9" w:rsidR="007A5869" w:rsidRPr="00DE29F7" w:rsidRDefault="008F34D9">
      <w:pPr>
        <w:spacing w:before="4"/>
        <w:ind w:left="30"/>
        <w:jc w:val="center"/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Правила нахождения на территории </w:t>
      </w: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лагеря с дневным пребыванием детей </w:t>
      </w:r>
      <w:r w:rsidR="006C3EC6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>«Город Солнца»</w:t>
      </w:r>
    </w:p>
    <w:p w14:paraId="0627F88A" w14:textId="77777777" w:rsidR="007A5869" w:rsidRPr="00DE29F7" w:rsidRDefault="007A5869">
      <w:pPr>
        <w:spacing w:before="4"/>
        <w:ind w:left="30"/>
        <w:jc w:val="center"/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</w:pPr>
    </w:p>
    <w:p w14:paraId="715A998D" w14:textId="77777777" w:rsidR="007A5869" w:rsidRDefault="008F34D9">
      <w:pPr>
        <w:numPr>
          <w:ilvl w:val="1"/>
          <w:numId w:val="1"/>
        </w:numPr>
        <w:spacing w:before="6" w:after="149"/>
        <w:ind w:hanging="7"/>
        <w:jc w:val="left"/>
        <w:rPr>
          <w:rFonts w:ascii="Times New Roman" w:eastAsia="Times New Roman" w:hAnsi="Times New Roman"/>
          <w:color w:val="000000"/>
          <w:sz w:val="23"/>
          <w:szCs w:val="24"/>
        </w:rPr>
      </w:pP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1. </w:t>
      </w:r>
      <w:r>
        <w:rPr>
          <w:rFonts w:ascii="Times New Roman" w:eastAsia="Times New Roman" w:hAnsi="Times New Roman"/>
          <w:b/>
          <w:color w:val="000000"/>
          <w:sz w:val="23"/>
          <w:szCs w:val="24"/>
        </w:rPr>
        <w:t xml:space="preserve">Общие положения инструкции </w:t>
      </w:r>
    </w:p>
    <w:p w14:paraId="490BE86D" w14:textId="3C544C35" w:rsidR="007A5869" w:rsidRPr="00DE29F7" w:rsidRDefault="008F34D9">
      <w:pPr>
        <w:spacing w:before="4"/>
        <w:ind w:left="33" w:firstLine="708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Настоящая «Инструкция по правилам поведения детей в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лагере </w:t>
      </w:r>
      <w:r w:rsidR="006C3EC6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с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дневн</w:t>
      </w:r>
      <w:r w:rsidR="006C3EC6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ым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пребывани</w:t>
      </w:r>
      <w:r w:rsidR="006C3EC6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ем детей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» разработана в соответствии с Приказом Минобрнауки России от 13 июля 2017 года № 656 «Об утверждении примерных положений об организациях отдыха детей и их оздоровлен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ия»; с учетом СП 2.4.3648-20 «Санитарно-эпидемиологические требования к организациям воспитания и обучения, отдыха и оздоровления детей и молодежи» и СанПиН 1.2.3685-21 «Гигиенические нормативы и требования к обеспечению безопасности и (или) безвредности д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ля человека факторов среды обитания» и иных нормативно правовых актов по охране труда. </w:t>
      </w:r>
    </w:p>
    <w:p w14:paraId="784ECDBF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820A52C" w14:textId="63431085" w:rsidR="007A5869" w:rsidRPr="00DE29F7" w:rsidRDefault="008F34D9">
      <w:pPr>
        <w:spacing w:before="4"/>
        <w:ind w:left="33" w:firstLine="708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Данная инструкция устанавливает общие правила безопасного поведения детей в лагере дневного пребывания</w:t>
      </w:r>
      <w:r w:rsidR="00CC58BB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детей (далее лагерь)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, правила поведения в столовой, на территории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лагеря, во время массовых мероприятий, прогулок и экскурсий, а также правила пожарной безопасно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сти и поведения детей в чрезвычайных ситуациях. </w:t>
      </w:r>
    </w:p>
    <w:p w14:paraId="61C6A88C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3ADDE39" w14:textId="51A2F860" w:rsidR="007A5869" w:rsidRPr="00DE29F7" w:rsidRDefault="008F34D9">
      <w:pPr>
        <w:spacing w:before="4"/>
        <w:ind w:left="33" w:firstLine="708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Инструктаж «Правила поведения детей в лагере дневного пребывания» проводится воспитателями (вожатыми) в соответствии с данной инструкцией в 1 день открытия лагерной смены.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u w:val="single"/>
          <w:lang w:val="ru-RU"/>
        </w:rPr>
        <w:t xml:space="preserve">В специальном журнале регистрации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u w:val="single"/>
          <w:lang w:val="ru-RU"/>
        </w:rPr>
        <w:t xml:space="preserve">инструктажей воспитанников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u w:val="single"/>
          <w:lang w:val="ru-RU"/>
        </w:rPr>
        <w:t>лагеря фиксируется запись о проведении данного инструктажа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. </w:t>
      </w:r>
    </w:p>
    <w:p w14:paraId="62BA8527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68EAECE1" w14:textId="5500C2F6" w:rsidR="007A5869" w:rsidRPr="00DE29F7" w:rsidRDefault="008F34D9">
      <w:pPr>
        <w:spacing w:before="4"/>
        <w:ind w:left="33" w:firstLine="708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Воспитатели и вожатые контролируют соблюдение детьми Правил поведения в лагере дневного пребывания</w:t>
      </w:r>
      <w:r w:rsidR="00CC58BB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детей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до окончания работы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лагеря летом. Дети инстру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ктируются один раз в начале лагерной смены и в течение работы лагеря по необходимости. </w:t>
      </w:r>
    </w:p>
    <w:p w14:paraId="77464388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0BA2722" w14:textId="77777777" w:rsidR="007A5869" w:rsidRPr="00DE29F7" w:rsidRDefault="008F34D9">
      <w:pPr>
        <w:spacing w:before="4"/>
        <w:ind w:left="33" w:firstLine="708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 случае травмирования воспитаннику лагеря следует уведомить вожатого (воспитателя) своего отряда любым доступным способом. В случае неисправности мебели или оборудова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ния сообщить вожатому (воспитателю) и не использовать до устранения недостатков и получения разрешения. </w:t>
      </w:r>
    </w:p>
    <w:p w14:paraId="6870E1A4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7B46CD3" w14:textId="77777777" w:rsidR="007A5869" w:rsidRPr="00DE29F7" w:rsidRDefault="008F34D9">
      <w:pPr>
        <w:spacing w:before="4"/>
        <w:ind w:left="33" w:firstLine="708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 целях соблюдения правил личной гигиены и эпидемиологических норм в лагере необходимо: </w:t>
      </w:r>
    </w:p>
    <w:p w14:paraId="6FE82949" w14:textId="77777777" w:rsidR="007A5869" w:rsidRPr="00DE29F7" w:rsidRDefault="007A5869">
      <w:pPr>
        <w:spacing w:before="4"/>
        <w:ind w:left="33" w:firstLine="708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B713D35" w14:textId="77777777" w:rsidR="007A5869" w:rsidRPr="00DE29F7" w:rsidRDefault="008F34D9">
      <w:pPr>
        <w:ind w:left="33" w:right="7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-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мыть руки с мылом, использовать кожные антисептики после с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оприкосновения с загрязненными предметами, после посещения туалета, перед приемом пищи и после окончания мероприятия, экскурсии, похода, общественно-полезного труда; </w:t>
      </w:r>
    </w:p>
    <w:p w14:paraId="314927F2" w14:textId="77777777" w:rsidR="007A5869" w:rsidRPr="00DE29F7" w:rsidRDefault="007A5869">
      <w:pPr>
        <w:numPr>
          <w:ilvl w:val="0"/>
          <w:numId w:val="2"/>
        </w:num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1954086" w14:textId="77777777" w:rsidR="007A5869" w:rsidRPr="00DE29F7" w:rsidRDefault="008F34D9">
      <w:pPr>
        <w:ind w:left="33" w:right="7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-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 допускать приема пищи в необорудованных для этого местах и помещениях; </w:t>
      </w:r>
    </w:p>
    <w:p w14:paraId="11FA16A9" w14:textId="77777777" w:rsidR="007A5869" w:rsidRPr="00DE29F7" w:rsidRDefault="008F34D9">
      <w:pPr>
        <w:jc w:val="lef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F6FCFAB" w14:textId="77777777" w:rsidR="007A5869" w:rsidRPr="00DE29F7" w:rsidRDefault="008F34D9">
      <w:pPr>
        <w:ind w:left="33" w:right="7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-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соблюда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ть требования СП 2.4.3648-20, СанПиН 1.2.3685-21 и СП 3.1/2.4.3598-20. </w:t>
      </w:r>
    </w:p>
    <w:p w14:paraId="648E7A33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370FC3C" w14:textId="4589A304" w:rsidR="007A5869" w:rsidRPr="00DE29F7" w:rsidRDefault="008F34D9">
      <w:pPr>
        <w:spacing w:before="1"/>
        <w:ind w:left="33" w:firstLine="708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lastRenderedPageBreak/>
        <w:t xml:space="preserve">Воспитанник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лагеря, допустивший нарушение или невыполнение требований правил поведения детей в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лагере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, рассматривается как нарушитель дисциплин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ы и может быть привлечён к дисциплинарной ответственности, предусмотренной Положением о лагере дневного пребывания и Уставом общеобразовательной организации, повторному прохождению данного инструктажа. </w:t>
      </w:r>
    </w:p>
    <w:p w14:paraId="7553C6F9" w14:textId="77777777" w:rsidR="007A5869" w:rsidRPr="00DE29F7" w:rsidRDefault="007A5869">
      <w:pPr>
        <w:spacing w:before="1"/>
        <w:ind w:left="33" w:firstLine="708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EDB029A" w14:textId="4C3FB2FC" w:rsidR="007A5869" w:rsidRPr="00DE29F7" w:rsidRDefault="008F34D9">
      <w:pPr>
        <w:numPr>
          <w:ilvl w:val="1"/>
          <w:numId w:val="3"/>
        </w:numPr>
        <w:spacing w:before="4"/>
        <w:ind w:hanging="7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2. </w:t>
      </w: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Общие правила поведения в лагере </w:t>
      </w:r>
    </w:p>
    <w:p w14:paraId="04A28749" w14:textId="77777777" w:rsidR="007A5869" w:rsidRPr="00DE29F7" w:rsidRDefault="007A5869">
      <w:pPr>
        <w:numPr>
          <w:ilvl w:val="1"/>
          <w:numId w:val="3"/>
        </w:numPr>
        <w:spacing w:before="4"/>
        <w:ind w:hanging="7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5C0DEC48" w14:textId="77777777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2.1.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Дети должны приходить в лагерь дневного пребывания к 8-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0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0 часам. </w:t>
      </w:r>
    </w:p>
    <w:p w14:paraId="2253EC34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BB1E11A" w14:textId="77777777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2.2.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 лагерь необходимо приходить в удобной обуви: кроссовки, сандалии, босоножки. Необходима сменная обувь. Одежда и обувь должна быть подобрана с учётом прогноза погоды. В жаркую и (или) солнечную погоду обязательным является головной убор. </w:t>
      </w:r>
    </w:p>
    <w:p w14:paraId="379D5A96" w14:textId="77777777" w:rsidR="007A5869" w:rsidRPr="00DE29F7" w:rsidRDefault="007A5869">
      <w:p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15B68EF" w14:textId="77777777" w:rsidR="007A5869" w:rsidRPr="00DE29F7" w:rsidRDefault="008F34D9">
      <w:p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2.3.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Воспитанни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ки лагеря выполняют утреннюю физзарядку под руководством воспитателей и вожатых. </w:t>
      </w:r>
    </w:p>
    <w:p w14:paraId="15A9EF98" w14:textId="77777777" w:rsidR="007A5869" w:rsidRPr="00DE29F7" w:rsidRDefault="007A586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2D99A85" w14:textId="77777777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2.4.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Дети должны следить за своими вещами, мобильными телефонами (не разбрасывать их, держать в поле зрения). Бережно относиться к чужим вещам, школьному имуществу. </w:t>
      </w:r>
    </w:p>
    <w:p w14:paraId="41D6CCF4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934DE46" w14:textId="77777777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2.5.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Необходимо соблюдать режим дня лагеря, общие санитарно- гигиенические нормы, правила личной гигиены (мыть с мылом руки перед посещением столовой, после туалета, по окончании подвижных игр, занятий со спортивным инвентарём и т.д.). Иметь при себе носовой пл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аток. </w:t>
      </w:r>
    </w:p>
    <w:p w14:paraId="761A1739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68461EE" w14:textId="77777777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2.6.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Пить воду из водораздатчика по мере необходимости. </w:t>
      </w:r>
    </w:p>
    <w:p w14:paraId="26170640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65D97188" w14:textId="4DAC01A9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2.7.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Каждый воспитанник лагеря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обязан соблюдать все установленные в лагере правила, в том числе правила охраны труда, пожарной безопасности, правила проведения на террито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рии лагеря, на экскурсии, в общественных местах, в походах и т.п. </w:t>
      </w:r>
    </w:p>
    <w:p w14:paraId="562CD5FA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87DCB7A" w14:textId="77777777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2.8.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Дети должны быть вместе с отрядом. При необходимости отлучиться, обязательно получить разрешение своего воспитателя. </w:t>
      </w:r>
    </w:p>
    <w:p w14:paraId="4AD407D2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7457510" w14:textId="5AC88B6E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2.9.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Выход за территорию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лагеря допускается только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с разрешения начальника лагеря и только в сопровождении воспитателя (вожатого). </w:t>
      </w:r>
    </w:p>
    <w:p w14:paraId="08569A7F" w14:textId="77777777" w:rsidR="007A5869" w:rsidRPr="00DE29F7" w:rsidRDefault="007A586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8BB81A9" w14:textId="5A99EF66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2.10.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Каждый воспитанник лагеря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должен беречь зеленые насаждения, соблюдать чистоту в помещениях и на территории. </w:t>
      </w:r>
    </w:p>
    <w:p w14:paraId="43F9B43C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5C1A724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2.11.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 случае ухудшения самочувствия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необходимо сообщить вожатым, воспитателям. </w:t>
      </w:r>
    </w:p>
    <w:p w14:paraId="347F09DF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2.12.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Необходимо соблюдать правила поведения в общественных местах - словами, действиями и поведением не мешать окружающим, не допускать конфликтных ситуаций. </w:t>
      </w:r>
    </w:p>
    <w:p w14:paraId="66E16CDF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A55F6E1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2.13.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Категорически запрещено применять непристойны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е выражения и жесты. </w:t>
      </w:r>
    </w:p>
    <w:p w14:paraId="2DE70687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F43E1EC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2.14.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Запрещено прикасаться к розеткам и включать в розетку электроприборы. </w:t>
      </w:r>
    </w:p>
    <w:p w14:paraId="688BEE38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EF41851" w14:textId="5E82003B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2.15.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Дети, посещающие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лагерь, должны вести себя честно и достойно, придерживаться норм морали и этики в отношениях между собой и со старшими. </w:t>
      </w:r>
    </w:p>
    <w:p w14:paraId="0AD59E1F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65B931A9" w14:textId="3C4FD204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2.16.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Дети должны обращаться по имени, отчеству и на «Вы» к педагогам, воспитателям, вожатым, обслуживающему персоналу лагеря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и другим взрослым. </w:t>
      </w:r>
    </w:p>
    <w:p w14:paraId="4F63E666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6F243483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2.17.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Дети обязаны уступать дорогу взрослым; старшие дети должны пропускать младших, ма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льчики - девочек. </w:t>
      </w:r>
    </w:p>
    <w:p w14:paraId="66EEE61B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68866D6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2.18.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в лагере дневного пребывания детей. </w:t>
      </w:r>
    </w:p>
    <w:p w14:paraId="795D7B78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3E2F612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lastRenderedPageBreak/>
        <w:t>2.19.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Категори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чески запрещено приносить и применять в лагере и на его территории взрывоопасные и огнеопасные вещества, горючие жидкости, пиротехнические изделия, газовые баллончики, алкогольные напитки, одурманивающие средства, а также ядовитые и отравляющие вещества. </w:t>
      </w:r>
    </w:p>
    <w:p w14:paraId="536B2E24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DE1A940" w14:textId="77777777" w:rsidR="007A5869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2.20.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Детям, нашедшим потерянные или забытые, как они считают, вещи, следует передать их дежурному администратору, начальнику лагеря или воспитателю </w:t>
      </w:r>
      <w:r>
        <w:rPr>
          <w:rFonts w:ascii="Times New Roman" w:eastAsia="Times New Roman" w:hAnsi="Times New Roman"/>
          <w:color w:val="000000"/>
          <w:sz w:val="23"/>
          <w:szCs w:val="24"/>
        </w:rPr>
        <w:t xml:space="preserve">(вожатому). </w:t>
      </w:r>
    </w:p>
    <w:p w14:paraId="36BBADF6" w14:textId="77777777" w:rsidR="007A5869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</w:rPr>
      </w:pPr>
    </w:p>
    <w:p w14:paraId="092EB6E8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2.21.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Перемещаясь с одного этажа на другой, детям необходимо быть предельно осторожными. На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лестнице нельзя перегибаться через перила, необходимо смотреть себе под ноги и придерживаться правой стороны. </w:t>
      </w:r>
    </w:p>
    <w:p w14:paraId="3B235CCE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DB4962D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2.22.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При пропуске дней работы лагеря дневного пребывания, ребенок обязан предоставить воспитателю (вожатому) справку или записку от родителей (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лиц их заменяющих) о причине отсутствия. </w:t>
      </w:r>
    </w:p>
    <w:p w14:paraId="2DC2EE44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D291275" w14:textId="77777777" w:rsidR="007A5869" w:rsidRPr="00DE29F7" w:rsidRDefault="008F34D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2.23.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летнем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лагере дневного пребывания запрещено: </w:t>
      </w:r>
    </w:p>
    <w:p w14:paraId="21051595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784921FE" w14:textId="77777777" w:rsidR="007A5869" w:rsidRPr="00DE29F7" w:rsidRDefault="008F34D9">
      <w:p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-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бегать по коридорам, лестницам, не далеко от оконных проёмов, стеклянных витражей и в прочих местах, не предназначенных для игр; </w:t>
      </w:r>
    </w:p>
    <w:p w14:paraId="0C0AE661" w14:textId="77777777" w:rsidR="007A5869" w:rsidRPr="00DE29F7" w:rsidRDefault="007A586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2927E26" w14:textId="77777777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-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толкаться, бросать друг в друга предметы и применять физическую силу, шуметь и мешать другим детям и воспитателям (вожатым). </w:t>
      </w:r>
    </w:p>
    <w:p w14:paraId="20DDF59E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1CA2797" w14:textId="77777777" w:rsidR="007A5869" w:rsidRPr="00DE29F7" w:rsidRDefault="008F34D9">
      <w:pPr>
        <w:spacing w:after="149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2.24.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 лагере дневного пребывания детям необходимо строго соблюдать настоящие правила поведения, а также другие инструкции и инс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труктажи, с которыми их знакомят воспитатели, вожатые и иные педагогические работники лагеря. </w:t>
      </w:r>
    </w:p>
    <w:p w14:paraId="716067BD" w14:textId="77777777" w:rsidR="007A5869" w:rsidRPr="00DE29F7" w:rsidRDefault="007A586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6F37222C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2.25.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Необходимо быть предельно внимательным и осторожным на проезжей части дороги, строго соблюдать правила дорожного движения, передвигаться строго в колонне и не выбегать за ее пределы. </w:t>
      </w:r>
    </w:p>
    <w:p w14:paraId="3F119ABA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4DD99D4" w14:textId="77777777" w:rsidR="007A5869" w:rsidRPr="00DE29F7" w:rsidRDefault="008F34D9">
      <w:pPr>
        <w:numPr>
          <w:ilvl w:val="1"/>
          <w:numId w:val="4"/>
        </w:numPr>
        <w:spacing w:before="4"/>
        <w:ind w:hanging="8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3. </w:t>
      </w: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Правила поведения детей </w:t>
      </w:r>
      <w:proofErr w:type="gramStart"/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>в столовой лагеря</w:t>
      </w:r>
      <w:proofErr w:type="gramEnd"/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 </w:t>
      </w:r>
    </w:p>
    <w:p w14:paraId="6C3E1407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Дети посещают столовую в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соответствии с утвержденным графиком. </w:t>
      </w:r>
    </w:p>
    <w:p w14:paraId="17EB74E7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8FB9A3D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3.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2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. Категорически запрещено входить в столовую в верхней одежде, а также с сумками. </w:t>
      </w:r>
    </w:p>
    <w:p w14:paraId="7EDF0546" w14:textId="77777777" w:rsidR="007A5869" w:rsidRPr="00DE29F7" w:rsidRDefault="007A586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2E741B8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3.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3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. Во время еды </w:t>
      </w:r>
      <w:proofErr w:type="gramStart"/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 столовой лагеря</w:t>
      </w:r>
      <w:proofErr w:type="gramEnd"/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дети обязаны придерживаться хороших манер и вести себя прилично. Следует мыть руки перед едой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, есть аккуратно, сидя за столом, не раскидывать еду, косточки, огрызки, не выносить еду из столовой. </w:t>
      </w:r>
    </w:p>
    <w:p w14:paraId="26C2130D" w14:textId="77777777" w:rsidR="007A5869" w:rsidRPr="00DE29F7" w:rsidRDefault="007A586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AC0E5D0" w14:textId="77777777" w:rsidR="007A5869" w:rsidRPr="00DE29F7" w:rsidRDefault="008F34D9">
      <w:pPr>
        <w:spacing w:after="149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3.4.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Дети обязаны уважительно относиться к работникам столовой летнего лагеря дневного пребывания. </w:t>
      </w:r>
    </w:p>
    <w:p w14:paraId="304AF288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AC19480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3.5.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Разговаривать во время еды следует тихо, чтобы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не мешать тем, кто ест по соседству. </w:t>
      </w:r>
    </w:p>
    <w:p w14:paraId="0BE8DB19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D1C2B80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3.6.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Каждый ребенок должен убрать за собой посуду после приёма пищи и поставить на место стулья. </w:t>
      </w:r>
    </w:p>
    <w:p w14:paraId="4DC44924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5AA21410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3.7.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Дети обязаны аккуратно обращаться с имуществом школьной столовой. </w:t>
      </w:r>
    </w:p>
    <w:p w14:paraId="433BEF28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973E1A4" w14:textId="77777777" w:rsidR="007A5869" w:rsidRPr="00DE29F7" w:rsidRDefault="008F34D9">
      <w:pPr>
        <w:numPr>
          <w:ilvl w:val="1"/>
          <w:numId w:val="5"/>
        </w:numPr>
        <w:spacing w:before="4" w:after="149"/>
        <w:ind w:hanging="8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4. </w:t>
      </w: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>Правила поведения детей в туалетных комна</w:t>
      </w: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тах </w:t>
      </w:r>
    </w:p>
    <w:p w14:paraId="05F3C322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4.1.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При пользовании туалетом дети должны соблюдать чистоту, порядок и правила личной гигиены. </w:t>
      </w:r>
    </w:p>
    <w:p w14:paraId="0CEECACE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8B09234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4.2.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Запрещается задерживаться в туалете без надобности. </w:t>
      </w:r>
    </w:p>
    <w:p w14:paraId="4A395ABA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A5C5301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4.3.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 туалетной комнате запрещается засорять раковины и унитазы, бросать различные предметы. </w:t>
      </w:r>
    </w:p>
    <w:p w14:paraId="0293EF3E" w14:textId="77777777" w:rsidR="007A5869" w:rsidRPr="00DE29F7" w:rsidRDefault="007A586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9D63733" w14:textId="77777777" w:rsidR="007A5869" w:rsidRPr="00DE29F7" w:rsidRDefault="008F34D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4.4. Запрещается делать надписи, портить сантехническое оборудование. </w:t>
      </w:r>
    </w:p>
    <w:p w14:paraId="58796612" w14:textId="77777777" w:rsidR="007A5869" w:rsidRPr="00DE29F7" w:rsidRDefault="007A586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F6D5D36" w14:textId="260C03CE" w:rsidR="007A5869" w:rsidRPr="00DE29F7" w:rsidRDefault="008F34D9">
      <w:pPr>
        <w:numPr>
          <w:ilvl w:val="0"/>
          <w:numId w:val="6"/>
        </w:numPr>
        <w:spacing w:before="4"/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Правила поведения на территории лагеря дневного пребывания </w:t>
      </w:r>
      <w:r w:rsidR="00EF4BA5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>детей</w:t>
      </w:r>
    </w:p>
    <w:p w14:paraId="22F90C83" w14:textId="77777777" w:rsidR="007A5869" w:rsidRPr="00DE29F7" w:rsidRDefault="007A5869">
      <w:pPr>
        <w:spacing w:before="4"/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</w:pPr>
    </w:p>
    <w:p w14:paraId="46B6D37D" w14:textId="77777777" w:rsidR="007A5869" w:rsidRPr="00DE29F7" w:rsidRDefault="008F34D9">
      <w:pPr>
        <w:numPr>
          <w:ilvl w:val="1"/>
          <w:numId w:val="6"/>
        </w:num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lastRenderedPageBreak/>
        <w:t xml:space="preserve">Территорией летнего лагеря дневного пребывания детей является часть территории общеобразовательной организации. </w:t>
      </w:r>
    </w:p>
    <w:p w14:paraId="2632574A" w14:textId="77777777" w:rsidR="007A5869" w:rsidRPr="00DE29F7" w:rsidRDefault="007A5869">
      <w:pPr>
        <w:spacing w:before="4"/>
        <w:ind w:left="360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34EF00D" w14:textId="77777777" w:rsidR="007A5869" w:rsidRPr="00DE29F7" w:rsidRDefault="008F34D9">
      <w:pPr>
        <w:numPr>
          <w:ilvl w:val="1"/>
          <w:numId w:val="6"/>
        </w:num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На территории лагеря дети должны: находиться в пределах территории, придерживаться общих правил поведения. </w:t>
      </w:r>
    </w:p>
    <w:p w14:paraId="0638E3F3" w14:textId="77777777" w:rsidR="007A5869" w:rsidRPr="00DE29F7" w:rsidRDefault="007A5869">
      <w:pPr>
        <w:spacing w:before="4"/>
        <w:ind w:left="360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7C6D8B0" w14:textId="77777777" w:rsidR="007A5869" w:rsidRPr="00DE29F7" w:rsidRDefault="008F34D9">
      <w:pPr>
        <w:numPr>
          <w:ilvl w:val="1"/>
          <w:numId w:val="6"/>
        </w:num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Категорически запрещается покидать территорию лагеря без разрешения воспитателя, вожатого, начальника лагеря. </w:t>
      </w:r>
    </w:p>
    <w:p w14:paraId="2FAB7ACA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A7EBD6C" w14:textId="77777777" w:rsidR="007A5869" w:rsidRPr="00DE29F7" w:rsidRDefault="008F34D9">
      <w:pPr>
        <w:numPr>
          <w:ilvl w:val="1"/>
          <w:numId w:val="6"/>
        </w:num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Во время пребывания летом на террит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ории лагеря, на экскурсии надевать головной убор чтобы не получить солнечный удар. При повышенной температуре воздуха стараться находиться в тени, чтобы не получить тепловой удар, принимать больше жидкости. </w:t>
      </w:r>
    </w:p>
    <w:p w14:paraId="5238B5A8" w14:textId="77777777" w:rsidR="007A5869" w:rsidRPr="00DE29F7" w:rsidRDefault="007A586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D8D007B" w14:textId="77777777" w:rsidR="007A5869" w:rsidRPr="00DE29F7" w:rsidRDefault="008F34D9">
      <w:pPr>
        <w:numPr>
          <w:ilvl w:val="1"/>
          <w:numId w:val="6"/>
        </w:num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Играя на игровой площадке лагеря необходимо соб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людать правила игры, быть вежливым. </w:t>
      </w:r>
    </w:p>
    <w:p w14:paraId="08438A41" w14:textId="77777777" w:rsidR="007A5869" w:rsidRPr="00DE29F7" w:rsidRDefault="007A586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716FE87" w14:textId="77777777" w:rsidR="007A5869" w:rsidRDefault="008F34D9">
      <w:pPr>
        <w:numPr>
          <w:ilvl w:val="1"/>
          <w:numId w:val="6"/>
        </w:numPr>
        <w:ind w:left="33"/>
        <w:rPr>
          <w:rFonts w:ascii="Times New Roman" w:eastAsia="Times New Roman" w:hAnsi="Times New Roman"/>
          <w:color w:val="000000"/>
          <w:sz w:val="23"/>
          <w:szCs w:val="24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 разговаривать с посторонними (незнакомыми) людьми. Не реагировать на знаки внимания и требования незнакомца. </w:t>
      </w:r>
      <w:r>
        <w:rPr>
          <w:rFonts w:ascii="Times New Roman" w:eastAsia="Times New Roman" w:hAnsi="Times New Roman"/>
          <w:color w:val="000000"/>
          <w:sz w:val="23"/>
          <w:szCs w:val="24"/>
        </w:rPr>
        <w:t xml:space="preserve">Никуда не ходить с посторонними. </w:t>
      </w:r>
    </w:p>
    <w:p w14:paraId="0FA503EC" w14:textId="77777777" w:rsidR="007A5869" w:rsidRDefault="007A5869">
      <w:pPr>
        <w:rPr>
          <w:rFonts w:ascii="Times New Roman" w:eastAsia="Times New Roman" w:hAnsi="Times New Roman"/>
          <w:color w:val="000000"/>
          <w:sz w:val="23"/>
          <w:szCs w:val="24"/>
        </w:rPr>
      </w:pPr>
    </w:p>
    <w:p w14:paraId="2C8D13B1" w14:textId="77777777" w:rsidR="007A5869" w:rsidRPr="00DE29F7" w:rsidRDefault="008F34D9">
      <w:pPr>
        <w:numPr>
          <w:ilvl w:val="1"/>
          <w:numId w:val="6"/>
        </w:num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Нельзя есть незнакомые ягоды и плоды, пить воду с неизвестных источнико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в. </w:t>
      </w:r>
    </w:p>
    <w:p w14:paraId="39EC2928" w14:textId="77777777" w:rsidR="007A5869" w:rsidRPr="00DE29F7" w:rsidRDefault="007A586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7DA639D" w14:textId="77777777" w:rsidR="007A5869" w:rsidRPr="00DE29F7" w:rsidRDefault="008F34D9">
      <w:pPr>
        <w:numPr>
          <w:ilvl w:val="1"/>
          <w:numId w:val="6"/>
        </w:num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 прикасаться к растениям, способным вызывать аллергические реакции. </w:t>
      </w:r>
    </w:p>
    <w:p w14:paraId="131DC772" w14:textId="77777777" w:rsidR="007A5869" w:rsidRPr="00DE29F7" w:rsidRDefault="007A586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0171A00" w14:textId="77777777" w:rsidR="007A5869" w:rsidRPr="00DE29F7" w:rsidRDefault="008F34D9">
      <w:pPr>
        <w:numPr>
          <w:ilvl w:val="1"/>
          <w:numId w:val="6"/>
        </w:num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Запрещено ходить и бегать по зелёным насаждениям на территории лагеря. </w:t>
      </w:r>
    </w:p>
    <w:p w14:paraId="46BA03B0" w14:textId="77777777" w:rsidR="007A5869" w:rsidRPr="00DE29F7" w:rsidRDefault="007A5869">
      <w:p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52D07C6C" w14:textId="77777777" w:rsidR="007A5869" w:rsidRPr="00DE29F7" w:rsidRDefault="008F34D9">
      <w:pPr>
        <w:numPr>
          <w:ilvl w:val="1"/>
          <w:numId w:val="6"/>
        </w:numPr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 злить и не гладить бродячих собак и других животных. </w:t>
      </w:r>
    </w:p>
    <w:p w14:paraId="3BEE7FDC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04D1C2F" w14:textId="77777777" w:rsidR="007A5869" w:rsidRPr="00DE29F7" w:rsidRDefault="008F34D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5.1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1.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Запрещено приносить в лагерь велосипеды, роликовые коньки, скейты, гироскутеры, самокаты. </w:t>
      </w:r>
    </w:p>
    <w:p w14:paraId="65C3C320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7D68A710" w14:textId="77777777" w:rsidR="007A5869" w:rsidRPr="00DE29F7" w:rsidRDefault="008F34D9">
      <w:pPr>
        <w:numPr>
          <w:ilvl w:val="0"/>
          <w:numId w:val="6"/>
        </w:numPr>
        <w:spacing w:before="7" w:after="149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Правила поведения детей во время массовых мероприятий в лагере </w:t>
      </w:r>
    </w:p>
    <w:p w14:paraId="0D5D26E2" w14:textId="77777777" w:rsidR="007A5869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При проведении массовых мероприятий в лагере следует находиться вместе со своим отрядом. </w:t>
      </w:r>
      <w:r>
        <w:rPr>
          <w:rFonts w:ascii="Times New Roman" w:eastAsia="Times New Roman" w:hAnsi="Times New Roman"/>
          <w:color w:val="000000"/>
          <w:sz w:val="23"/>
          <w:szCs w:val="24"/>
        </w:rPr>
        <w:t>Отойти мож</w:t>
      </w:r>
      <w:r>
        <w:rPr>
          <w:rFonts w:ascii="Times New Roman" w:eastAsia="Times New Roman" w:hAnsi="Times New Roman"/>
          <w:color w:val="000000"/>
          <w:sz w:val="23"/>
          <w:szCs w:val="24"/>
        </w:rPr>
        <w:t xml:space="preserve">но только в сопровождении вожатого. </w:t>
      </w:r>
    </w:p>
    <w:p w14:paraId="14103215" w14:textId="77777777" w:rsidR="007A5869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</w:rPr>
      </w:pPr>
    </w:p>
    <w:p w14:paraId="1A4496AE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 </w:t>
      </w:r>
    </w:p>
    <w:p w14:paraId="699D8466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69411BCC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При проведении массовых мероприятий на открытых площадка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х в солнечную погоду наличие головного убора обязательно. </w:t>
      </w:r>
    </w:p>
    <w:p w14:paraId="74DE85E9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582BABE" w14:textId="35FAC5C9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Воспитанникам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лагеря следует соблюдать правила этикета в общественных местах (не шуметь, не толкаться, не свистеть, не топать ногами). </w:t>
      </w:r>
    </w:p>
    <w:p w14:paraId="68844803" w14:textId="77777777" w:rsidR="007A5869" w:rsidRPr="00DE29F7" w:rsidRDefault="007A5869">
      <w:pPr>
        <w:spacing w:before="4"/>
        <w:ind w:left="360" w:hanging="360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BF79951" w14:textId="77777777" w:rsidR="007A5869" w:rsidRPr="00DE29F7" w:rsidRDefault="008F34D9">
      <w:pPr>
        <w:numPr>
          <w:ilvl w:val="0"/>
          <w:numId w:val="6"/>
        </w:numPr>
        <w:spacing w:before="4" w:after="149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>Правила поведения во время прогулок, экскурсий</w:t>
      </w: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 и походов </w:t>
      </w:r>
    </w:p>
    <w:p w14:paraId="311D747E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К пешеходным экскурсиям допускаются дети лагеря в соответствующей форме одежды: закрытая удобная обувь, головной убор, при необходимости длинные брюки и рубашки (кофты) с длинными рукавами. </w:t>
      </w:r>
    </w:p>
    <w:p w14:paraId="1B1E782E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B530081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Старшим во время проведения экскурсии (похода) являе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тся руководитель экскурсии (похода). Необходимо строго выполнять указания руководителя, а также сопровождающих вожатых лагеря, соблюдать инструкцию при проведении походов, прогулок и экскурсий. </w:t>
      </w:r>
    </w:p>
    <w:p w14:paraId="155FAC35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2A8106A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Во время прогулки, экскурсии, похода следует находиться с от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рядом, не разбредаться. Не разрешается отходить от маршрута (тропы, дорожки), подходить к электропроводам, не огороженным краям оврагов, ущелий, обрывов. </w:t>
      </w:r>
    </w:p>
    <w:p w14:paraId="77725B29" w14:textId="77777777" w:rsidR="007A5869" w:rsidRPr="00DE29F7" w:rsidRDefault="007A5869">
      <w:pPr>
        <w:spacing w:after="149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361AAB8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Необходимо своевременно сообщить вожатому об ухудшении состояния здоровья или травмах. </w:t>
      </w:r>
    </w:p>
    <w:p w14:paraId="328E6BBC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B24C10D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lastRenderedPageBreak/>
        <w:t xml:space="preserve">Детям следует уважительно относиться к местным традициям и обычаям, бережно относиться к природе, памятникам истории и культуры. </w:t>
      </w:r>
    </w:p>
    <w:p w14:paraId="5DACF52E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7042B9A2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Фотографирование разрешено в специально отведенных местах при общей остановке отряда по разрешению руководителя экскурсии. </w:t>
      </w:r>
    </w:p>
    <w:p w14:paraId="0A50EC1D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65468520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При походах в лес обязательно надеть головной убор и одежду с длинным рукавом, чтобы избежать укусов клещей и других насекомых. </w:t>
      </w:r>
    </w:p>
    <w:p w14:paraId="28EAD2C1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20F0FB6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При походах в лес не жечь сухую траву, не взбираться на деревья, внимательно смотреть под ноги, помнить настоящие правила пове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дения в лагере с дневным пребыванием детей. </w:t>
      </w:r>
    </w:p>
    <w:p w14:paraId="4EC5564A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6D1EDCA3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По окончании экскурсии (прогулки, похода) собраться в указанном месте и после объявления окончания экскурсии следовать указаниям своего вожатого. </w:t>
      </w:r>
    </w:p>
    <w:p w14:paraId="3E615D7E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909EB56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Покупки в магазине можно делать только с разрешения вожатого. </w:t>
      </w:r>
    </w:p>
    <w:p w14:paraId="4D57F007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98E6319" w14:textId="77777777" w:rsidR="007A5869" w:rsidRPr="00DE29F7" w:rsidRDefault="008F34D9">
      <w:pPr>
        <w:numPr>
          <w:ilvl w:val="1"/>
          <w:numId w:val="6"/>
        </w:num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При переходе через проезжую часть соблюдать правила дорожного движения для пешеходов, четко выполняя указания вожатого лагеря. </w:t>
      </w:r>
    </w:p>
    <w:p w14:paraId="17ADAA68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5D8465D0" w14:textId="77777777" w:rsidR="007A5869" w:rsidRPr="00DE29F7" w:rsidRDefault="008F34D9">
      <w:pPr>
        <w:numPr>
          <w:ilvl w:val="1"/>
          <w:numId w:val="7"/>
        </w:numPr>
        <w:spacing w:before="4" w:after="149"/>
        <w:ind w:hanging="8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8. </w:t>
      </w: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Правила пожарной безопасности для детей в лагере дневного пребывания </w:t>
      </w:r>
    </w:p>
    <w:p w14:paraId="4F926DF8" w14:textId="77777777" w:rsidR="007A5869" w:rsidRPr="00DE29F7" w:rsidRDefault="008F34D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8.1.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 помещениях и на территории лагеря дневного пр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ебывания детям необходимо соблюдать правила противопожарного режима в Российской Федерации. </w:t>
      </w:r>
    </w:p>
    <w:p w14:paraId="5CF059C4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AF9A58D" w14:textId="77777777" w:rsidR="007A5869" w:rsidRPr="00DE29F7" w:rsidRDefault="008F34D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8.2.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Запрещается разводить огонь в помещениях, на территории лагеря и в походах. </w:t>
      </w:r>
    </w:p>
    <w:p w14:paraId="13F23AA0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79C0598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8.3.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 разрешается пользоваться электроприборами без разрешения вожатого. </w:t>
      </w:r>
    </w:p>
    <w:p w14:paraId="0EC26242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4C1ECAE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8.4.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Запрещено приносить в лагерь спички и зажигалки. </w:t>
      </w:r>
    </w:p>
    <w:p w14:paraId="5269546C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224890F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8.5.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Запрещено вносить в лагерь легковоспламеняющиеся предметы и вещества, взрывоопасные предметы и вещества, пиротехнические изделия. </w:t>
      </w:r>
    </w:p>
    <w:p w14:paraId="7EC38B69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F0A04F1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8.6.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 следует тянуть руками провода, шнуры и кабели питания,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скручивать их. </w:t>
      </w:r>
    </w:p>
    <w:p w14:paraId="6675CBDB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B090E79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8.7.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 следует проливать воду на электроприборы. </w:t>
      </w:r>
    </w:p>
    <w:p w14:paraId="0B825C9B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C8AE4C6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8.8.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Запрещено самостоятельно пытаться погасить источник огня (в случае возгорания). </w:t>
      </w:r>
    </w:p>
    <w:p w14:paraId="53CF693C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62271F43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8.9.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 следует ударять по огнетушителю, играться с ним. </w:t>
      </w:r>
    </w:p>
    <w:p w14:paraId="23FA4441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CB15A7F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8.10 </w:t>
      </w:r>
      <w:proofErr w:type="gramStart"/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</w:t>
      </w:r>
      <w:proofErr w:type="gramEnd"/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случае обнаружения признаков возго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рания в лагере сообщить вожатому, воспитателю или иному педагогическому работнику, незамедлительно покинуть здание. </w:t>
      </w:r>
    </w:p>
    <w:p w14:paraId="2A15B8E9" w14:textId="77777777" w:rsidR="007A5869" w:rsidRPr="00DE29F7" w:rsidRDefault="007A5869">
      <w:pPr>
        <w:jc w:val="lef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2500C129" w14:textId="77777777" w:rsidR="007A5869" w:rsidRPr="00DE29F7" w:rsidRDefault="008F34D9">
      <w:pPr>
        <w:spacing w:before="4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9. </w:t>
      </w:r>
      <w:r w:rsidRPr="00DE29F7"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Правила поведения детей при чрезвычайных ситуациях </w:t>
      </w:r>
    </w:p>
    <w:p w14:paraId="594C7666" w14:textId="77777777" w:rsidR="007A5869" w:rsidRPr="00DE29F7" w:rsidRDefault="007A586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44C49B24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9.1.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Немедленно сообщить воспитателям, вожатым, сотрудникам лагеря: </w:t>
      </w:r>
    </w:p>
    <w:p w14:paraId="56B57748" w14:textId="77777777" w:rsidR="007A5869" w:rsidRPr="00DE29F7" w:rsidRDefault="008F34D9">
      <w:pPr>
        <w:spacing w:before="1"/>
        <w:ind w:left="33" w:hanging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-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если увидел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пожар; </w:t>
      </w:r>
    </w:p>
    <w:p w14:paraId="39645F1A" w14:textId="77777777" w:rsidR="007A5869" w:rsidRPr="00DE29F7" w:rsidRDefault="008F34D9">
      <w:pPr>
        <w:spacing w:before="1"/>
        <w:ind w:left="33" w:hanging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-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если увидел на земле незнакомый чужой предмет; </w:t>
      </w:r>
    </w:p>
    <w:p w14:paraId="3F5F1FEF" w14:textId="77777777" w:rsidR="007A5869" w:rsidRPr="00DE29F7" w:rsidRDefault="008F34D9">
      <w:pPr>
        <w:spacing w:before="1"/>
        <w:ind w:left="33" w:hanging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-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если заметил отсутствие другого ребёнка из своего отряда; </w:t>
      </w:r>
    </w:p>
    <w:p w14:paraId="6A6544FC" w14:textId="77777777" w:rsidR="007A5869" w:rsidRPr="00DE29F7" w:rsidRDefault="008F34D9">
      <w:pPr>
        <w:spacing w:before="1"/>
        <w:ind w:left="33" w:hanging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-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при плохом самочувствии (тошноте, головокружении, травме, ушибе и т.д.). </w:t>
      </w:r>
    </w:p>
    <w:p w14:paraId="350AFC7D" w14:textId="77777777" w:rsidR="007A5869" w:rsidRPr="00DE29F7" w:rsidRDefault="007A5869">
      <w:pPr>
        <w:spacing w:after="149"/>
        <w:jc w:val="left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3633AC2D" w14:textId="77777777" w:rsidR="007A5869" w:rsidRPr="00DE29F7" w:rsidRDefault="008F34D9">
      <w:pPr>
        <w:spacing w:before="1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9.2.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 случае, если ребёнок не успел выйти из транспорта вместе с отрядом, необходимо выйти из автобуса на следующей остановке и находиться там до тех пор, пока за ребёнком не приедет воспитатель или другой знакомый работник лагеря. </w:t>
      </w:r>
    </w:p>
    <w:p w14:paraId="6494D4BF" w14:textId="77777777" w:rsidR="007A5869" w:rsidRPr="00DE29F7" w:rsidRDefault="007A5869">
      <w:pPr>
        <w:spacing w:before="1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1E88B240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lastRenderedPageBreak/>
        <w:t xml:space="preserve">9.3.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При отставании от своего отряда в общественных местах за пределами лагеря подать любой громкий звуковой сигнал. Можно закричать: «Подождите!» или «Я здесь!» и помахать рукой над головой, привлекая к себе внимание. </w:t>
      </w:r>
    </w:p>
    <w:p w14:paraId="709D5E11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5CD9ABB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9.4.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Если ребёнок потерялся (заблудился)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при перемещении в здании театра, кинотеатра, музея или др., он должен подойти к любому работнику этого учреждения, сообщить об этом, назвав свою фамилию, имя и номер школы, на базе которой работает лагерь. </w:t>
      </w:r>
    </w:p>
    <w:p w14:paraId="03555363" w14:textId="77777777" w:rsidR="007A5869" w:rsidRPr="00DE29F7" w:rsidRDefault="007A586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D1D1998" w14:textId="77777777" w:rsidR="007A5869" w:rsidRPr="00DE29F7" w:rsidRDefault="008F34D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9.5.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В случае возникновения чрезвычайной ситуац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ии (пожар в здании, пожар на территории лагеря, задымление, террористических актах и т. д.) строго следовать указаниям воспитателя (вожатого), инструкциям при возникновении пожара и чрезвычайной ситуации террористического характера. </w:t>
      </w:r>
    </w:p>
    <w:p w14:paraId="58DF8025" w14:textId="77777777" w:rsidR="007A5869" w:rsidRPr="00DE29F7" w:rsidRDefault="007A586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0C93A210" w14:textId="77777777" w:rsidR="007A5869" w:rsidRPr="00DE29F7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9.6.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По сигналу пожар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ной сигнализации следует построиться и организованно, без паники с вожатым (воспитателем) выйти из помещения и здания лагеря. Выходить следует к ближайшему эвакуационному выходу, а при наличии на пути задымления или огня к иному безопасному выходу. При зад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ымлении следует дышать через слегка смоченную ткань (платок, шарф, футболку), пригнувшись выбираться из здания. </w:t>
      </w:r>
    </w:p>
    <w:p w14:paraId="35A5353E" w14:textId="77777777" w:rsidR="007A5869" w:rsidRPr="00DE29F7" w:rsidRDefault="007A5869">
      <w:pPr>
        <w:spacing w:before="4"/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14:paraId="2E98597D" w14:textId="77777777" w:rsidR="007A5869" w:rsidRDefault="008F34D9">
      <w:pPr>
        <w:spacing w:before="4"/>
        <w:ind w:left="33"/>
        <w:rPr>
          <w:rFonts w:ascii="Times New Roman" w:eastAsia="Times New Roman" w:hAnsi="Times New Roman"/>
          <w:color w:val="000000"/>
          <w:sz w:val="23"/>
          <w:szCs w:val="24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9.7.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 случае получения травмы, плохого самочувствия незамедлительно сообщить об этом воспитателю </w:t>
      </w:r>
      <w:r>
        <w:rPr>
          <w:rFonts w:ascii="Times New Roman" w:eastAsia="Times New Roman" w:hAnsi="Times New Roman"/>
          <w:color w:val="000000"/>
          <w:sz w:val="23"/>
          <w:szCs w:val="24"/>
        </w:rPr>
        <w:t xml:space="preserve">(вожатому) для получения первой помощи. </w:t>
      </w:r>
    </w:p>
    <w:p w14:paraId="491AE6A3" w14:textId="77777777" w:rsidR="007A5869" w:rsidRDefault="007A5869">
      <w:pPr>
        <w:rPr>
          <w:rFonts w:ascii="Times New Roman" w:eastAsia="Times New Roman" w:hAnsi="Times New Roman"/>
          <w:color w:val="000000"/>
          <w:sz w:val="23"/>
          <w:szCs w:val="24"/>
        </w:rPr>
      </w:pPr>
    </w:p>
    <w:p w14:paraId="0F22F168" w14:textId="77777777" w:rsidR="007A5869" w:rsidRDefault="007A5869">
      <w:pPr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D067AA" w14:textId="77777777" w:rsidR="007A5869" w:rsidRDefault="008F34D9">
      <w:pPr>
        <w:numPr>
          <w:ilvl w:val="0"/>
          <w:numId w:val="8"/>
        </w:numPr>
        <w:spacing w:before="4"/>
        <w:ind w:left="33" w:hanging="10"/>
        <w:jc w:val="left"/>
        <w:rPr>
          <w:rFonts w:ascii="Times New Roman" w:eastAsia="Times New Roman" w:hAnsi="Times New Roman"/>
          <w:color w:val="000000"/>
          <w:sz w:val="23"/>
          <w:szCs w:val="24"/>
        </w:rPr>
      </w:pPr>
      <w:r>
        <w:rPr>
          <w:rFonts w:ascii="Times New Roman" w:eastAsia="Times New Roman" w:hAnsi="Times New Roman"/>
          <w:b/>
          <w:color w:val="000000"/>
          <w:sz w:val="23"/>
          <w:szCs w:val="24"/>
        </w:rPr>
        <w:t>З</w:t>
      </w:r>
      <w:r>
        <w:rPr>
          <w:rFonts w:ascii="Times New Roman" w:eastAsia="Times New Roman" w:hAnsi="Times New Roman"/>
          <w:b/>
          <w:color w:val="000000"/>
          <w:sz w:val="23"/>
          <w:szCs w:val="24"/>
        </w:rPr>
        <w:t xml:space="preserve">аключительное положение </w:t>
      </w:r>
    </w:p>
    <w:p w14:paraId="4835B192" w14:textId="77777777" w:rsidR="007A5869" w:rsidRDefault="007A5869">
      <w:pPr>
        <w:jc w:val="left"/>
        <w:rPr>
          <w:rFonts w:ascii="Times New Roman" w:eastAsia="Times New Roman" w:hAnsi="Times New Roman"/>
          <w:color w:val="000000"/>
          <w:sz w:val="23"/>
          <w:szCs w:val="24"/>
        </w:rPr>
      </w:pPr>
    </w:p>
    <w:p w14:paraId="45BF60FF" w14:textId="420DBA2F" w:rsidR="007A5869" w:rsidRPr="00DE29F7" w:rsidRDefault="008F34D9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10.1 За нарушение данных Правил поведения в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лагере к воспитанникам 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применяются меры дисциплинарного и воспитательного воздействия, предусмотренные Положением о лагере с дневным пребыванием детей и по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дростков 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при</w:t>
      </w:r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>МАОУ СОШ</w:t>
      </w: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№ 16</w:t>
      </w:r>
      <w:bookmarkStart w:id="0" w:name="_GoBack"/>
      <w:bookmarkEnd w:id="0"/>
      <w:r w:rsidRPr="00DE29F7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 </w:t>
      </w:r>
    </w:p>
    <w:sectPr w:rsidR="007A5869" w:rsidRPr="00DE29F7">
      <w:pgSz w:w="11906" w:h="17337"/>
      <w:pgMar w:top="889" w:right="526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93DEEE"/>
    <w:multiLevelType w:val="multilevel"/>
    <w:tmpl w:val="8B93DEEE"/>
    <w:lvl w:ilvl="0">
      <w:start w:val="1"/>
      <w:numFmt w:val="decimal"/>
      <w:lvlText w:val="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B31BF457"/>
    <w:multiLevelType w:val="multilevel"/>
    <w:tmpl w:val="B31BF457"/>
    <w:lvl w:ilvl="0">
      <w:start w:val="1"/>
      <w:numFmt w:val="decimal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256AB50"/>
    <w:multiLevelType w:val="multilevel"/>
    <w:tmpl w:val="0256AB50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73E6341"/>
    <w:multiLevelType w:val="multilevel"/>
    <w:tmpl w:val="273E6341"/>
    <w:lvl w:ilvl="0">
      <w:start w:val="1"/>
      <w:numFmt w:val="decimal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4772024B"/>
    <w:multiLevelType w:val="multilevel"/>
    <w:tmpl w:val="4772024B"/>
    <w:lvl w:ilvl="0">
      <w:start w:val="1"/>
      <w:numFmt w:val="decimal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4BD94548"/>
    <w:multiLevelType w:val="singleLevel"/>
    <w:tmpl w:val="4BD94548"/>
    <w:lvl w:ilvl="0">
      <w:start w:val="10"/>
      <w:numFmt w:val="decimal"/>
      <w:suff w:val="space"/>
      <w:lvlText w:val="%1."/>
      <w:lvlJc w:val="left"/>
    </w:lvl>
  </w:abstractNum>
  <w:abstractNum w:abstractNumId="6" w15:restartNumberingAfterBreak="0">
    <w:nsid w:val="6B259A66"/>
    <w:multiLevelType w:val="multilevel"/>
    <w:tmpl w:val="6B259A66"/>
    <w:lvl w:ilvl="0">
      <w:start w:val="1"/>
      <w:numFmt w:val="decimal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73480213"/>
    <w:multiLevelType w:val="multilevel"/>
    <w:tmpl w:val="73480213"/>
    <w:lvl w:ilvl="0">
      <w:start w:val="1"/>
      <w:numFmt w:val="decimal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87136"/>
    <w:rsid w:val="006C3EC6"/>
    <w:rsid w:val="007A5869"/>
    <w:rsid w:val="008F34D9"/>
    <w:rsid w:val="00CC58BB"/>
    <w:rsid w:val="00DA7593"/>
    <w:rsid w:val="00DE29F7"/>
    <w:rsid w:val="00EF4BA5"/>
    <w:rsid w:val="076A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620A8"/>
  <w15:docId w15:val="{1530046F-4B10-4E43-9C8C-65236D6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N.Martyanova</cp:lastModifiedBy>
  <cp:revision>2</cp:revision>
  <dcterms:created xsi:type="dcterms:W3CDTF">2026-06-25T11:47:00Z</dcterms:created>
  <dcterms:modified xsi:type="dcterms:W3CDTF">2026-06-25T11:47:00Z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0BF7EE215D1A4752B8AFA55D19B6647A_11</vt:lpwstr>
  </property>
  <property fmtid="{D5CDD505-2E9C-101B-9397-08002B2CF9AE}" pid="4" name="KSOTemplateDocerSaveRecord">
    <vt:lpwstr>eyJoZGlkIjoiMGQyOTIxNDVlNTU0MjkxYTEzNmQwODVjNGIyNGFhMDMifQ==</vt:lpwstr>
  </property>
</Properties>
</file>