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34" w:rsidRDefault="00D52134" w:rsidP="00D5213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2134">
        <w:rPr>
          <w:rFonts w:ascii="Times New Roman" w:hAnsi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5286375" cy="3524250"/>
            <wp:effectExtent l="0" t="0" r="0" b="0"/>
            <wp:docPr id="1" name="Рисунок 1" descr="https://1.bp.blogspot.com/-SZP_JsnzDBE/XfnhnEKsHWI/AAAAAAAAZbU/OE_xPokKubothsnTn4_OnUBScmdQx25VgCLcBGAsYHQ/s1600/img1_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SZP_JsnzDBE/XfnhnEKsHWI/AAAAAAAAZbU/OE_xPokKubothsnTn4_OnUBScmdQx25VgCLcBGAsYHQ/s1600/img1_2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449" t="13462" r="5607" b="7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b/>
          <w:sz w:val="24"/>
          <w:szCs w:val="24"/>
          <w:lang w:eastAsia="ru-RU"/>
        </w:rPr>
        <w:t>Список художественной литературы, рекомендованной для чтения с учащимися 6 класса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Для обязательного чтения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5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Мифы народов мира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Славянские мифы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Легенды и мифы Древней Греции и Древнего Рима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Детская библия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А.С. Пушкин. «</w:t>
      </w:r>
      <w:hyperlink r:id="rId9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Дубровский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0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Повести Белкина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Н.В. Гоголь. «</w:t>
      </w:r>
      <w:hyperlink r:id="rId11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Вечера на хуторе близ Диканьки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2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Ночь перед Рождеством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3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Майская ночь, или Утопленница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4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Заколдованное место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В.Ф. Одоевский. «</w:t>
      </w:r>
      <w:hyperlink r:id="rId15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Пестрые сказки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Л.Н. Толстой. «</w:t>
      </w:r>
      <w:hyperlink r:id="rId16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Детство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17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Отрочество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Н.С. Лесков. «</w:t>
      </w:r>
      <w:hyperlink r:id="rId18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Левша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19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Христос в гостях у мужика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С.Т. Аксаков. «</w:t>
      </w:r>
      <w:hyperlink r:id="rId20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Детские годы </w:t>
        </w:r>
        <w:proofErr w:type="spellStart"/>
        <w:proofErr w:type="gramStart"/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Багрова-внука</w:t>
        </w:r>
        <w:proofErr w:type="spellEnd"/>
        <w:proofErr w:type="gramEnd"/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Н.Г. Гарин-Михайловский. «</w:t>
      </w:r>
      <w:hyperlink r:id="rId21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Детство Тёмы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А.П. Чехов. «</w:t>
      </w:r>
      <w:hyperlink r:id="rId22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Мальчики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23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Хамелеон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24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Толстый и тонкий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25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Смерть чиновника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26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Пересолил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Л. Н. Андреев. «</w:t>
      </w:r>
      <w:hyperlink r:id="rId27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Петька на даче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А.П. Платонов. «</w:t>
      </w:r>
      <w:hyperlink r:id="rId28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Корова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М. Зощенко. «</w:t>
      </w:r>
      <w:hyperlink r:id="rId29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Галоша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30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Встреча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31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Обезьяний язык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32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Находка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 «</w:t>
      </w:r>
      <w:hyperlink r:id="rId33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Слабая тара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М.М. Пришвин. «</w:t>
      </w:r>
      <w:hyperlink r:id="rId34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Кладовая солнца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Ю.М. Нагибин. </w:t>
      </w:r>
      <w:hyperlink r:id="rId35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Рассказы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В.П. Астафьев. </w:t>
      </w:r>
      <w:hyperlink r:id="rId36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Рассказы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В.Г. Распутин. «</w:t>
      </w:r>
      <w:hyperlink r:id="rId37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Уроки </w:t>
        </w:r>
        <w:proofErr w:type="gramStart"/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французского</w:t>
        </w:r>
        <w:proofErr w:type="gramEnd"/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t>Лиханов</w:t>
      </w:r>
      <w:proofErr w:type="spellEnd"/>
      <w:r w:rsidRPr="008E6100">
        <w:rPr>
          <w:rFonts w:ascii="Times New Roman" w:hAnsi="Times New Roman" w:cs="Times New Roman"/>
          <w:sz w:val="24"/>
          <w:szCs w:val="24"/>
          <w:lang w:eastAsia="ru-RU"/>
        </w:rPr>
        <w:t>. «</w:t>
      </w:r>
      <w:hyperlink r:id="rId38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Последние холода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А.Т. Аверченко. «</w:t>
      </w:r>
      <w:hyperlink r:id="rId39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Смерть африканского охотника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А.И. Куприн. «</w:t>
      </w:r>
      <w:hyperlink r:id="rId40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Чудесный доктор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К.Г. Паустовский. «</w:t>
      </w:r>
      <w:hyperlink r:id="rId41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Повесть о жизни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В. Богомолов. «</w:t>
      </w:r>
      <w:hyperlink r:id="rId42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Иван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Ж. Верн. «</w:t>
      </w:r>
      <w:hyperlink r:id="rId43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Таинственный остров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О. Уайльд. </w:t>
      </w:r>
      <w:hyperlink r:id="rId44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Рассказы и сказки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"http://www.litmir.net/br/?b=28213" \t "_blank" </w:instrText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6100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>Кентервильское</w:t>
      </w:r>
      <w:proofErr w:type="spellEnd"/>
      <w:r w:rsidRPr="008E6100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привидение</w:t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М. Твен. «</w:t>
      </w:r>
      <w:hyperlink r:id="rId45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Приключения </w:t>
        </w:r>
        <w:proofErr w:type="spellStart"/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Гекльберри</w:t>
        </w:r>
        <w:proofErr w:type="spellEnd"/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Финна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М. Метерлинк. «</w:t>
      </w:r>
      <w:hyperlink r:id="rId46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Синяя птица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Д. Дефо. «</w:t>
      </w:r>
      <w:hyperlink r:id="rId47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Робинзон Крузо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 (в пересказе К. Чуковского).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Ф. Рабле. «</w:t>
      </w:r>
      <w:proofErr w:type="spell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"http://www.litmir.net/br/?b=85959" \t "_blank" </w:instrText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6100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>Гаргантюа</w:t>
      </w:r>
      <w:proofErr w:type="spellEnd"/>
      <w:r w:rsidRPr="008E6100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и </w:t>
      </w:r>
      <w:proofErr w:type="spellStart"/>
      <w:r w:rsidRPr="008E6100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>Пантагрюэль</w:t>
      </w:r>
      <w:proofErr w:type="spellEnd"/>
      <w:r w:rsidRPr="008E610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t>» (в пересказе Н. Заболоцкого»)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Д. Лондон. </w:t>
      </w:r>
      <w:hyperlink r:id="rId48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Рассказы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t>Брэдбери</w:t>
      </w:r>
      <w:proofErr w:type="spellEnd"/>
      <w:r w:rsidRPr="008E6100">
        <w:rPr>
          <w:rFonts w:ascii="Times New Roman" w:hAnsi="Times New Roman" w:cs="Times New Roman"/>
          <w:sz w:val="24"/>
          <w:szCs w:val="24"/>
          <w:lang w:eastAsia="ru-RU"/>
        </w:rPr>
        <w:t>. «</w:t>
      </w:r>
      <w:hyperlink r:id="rId49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Зеленое утро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 О. Перовская. Е. </w:t>
      </w:r>
      <w:proofErr w:type="spell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8E6100">
        <w:rPr>
          <w:rFonts w:ascii="Times New Roman" w:hAnsi="Times New Roman" w:cs="Times New Roman"/>
          <w:sz w:val="24"/>
          <w:szCs w:val="24"/>
          <w:lang w:eastAsia="ru-RU"/>
        </w:rPr>
        <w:t>. </w:t>
      </w:r>
      <w:hyperlink r:id="rId50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Рассказы о животных</w:t>
        </w:r>
      </w:hyperlink>
    </w:p>
    <w:p w:rsidR="00D52134" w:rsidRPr="008E6100" w:rsidRDefault="00D52134" w:rsidP="00D5213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Для дополнительного  чтения по программе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В.А. Жуковский «</w:t>
      </w:r>
      <w:hyperlink r:id="rId51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Кубок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А.П. Чехов «</w:t>
      </w:r>
      <w:hyperlink r:id="rId52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Лошадиная фамилия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53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Хирургия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54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 женой поссорился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55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Дорогая собака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В.Г. Короленко. Главы из «</w:t>
      </w:r>
      <w:hyperlink r:id="rId56" w:anchor="section_4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Истории моего современника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 («</w:t>
      </w:r>
      <w:hyperlink r:id="rId57" w:anchor="section_4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Раннее детство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58" w:anchor="section_14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Начало учения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59" w:anchor="section_21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 уездном городе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«Ученические годы»)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А.И. Свирский «</w:t>
      </w:r>
      <w:hyperlink r:id="rId60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Рыжик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А.П. Платонов «</w:t>
      </w:r>
      <w:hyperlink r:id="rId61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Сухой хлеб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62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Корова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63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Никита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64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Ещё мама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М.М. Пришвин. Страницы из дневника «</w:t>
      </w:r>
      <w:hyperlink r:id="rId65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Дорога к другу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Сборник «</w:t>
      </w:r>
      <w:hyperlink r:id="rId66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В краю дедушки </w:t>
        </w:r>
        <w:proofErr w:type="spellStart"/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Мазая</w:t>
        </w:r>
        <w:proofErr w:type="spellEnd"/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Рассказы «</w:t>
      </w:r>
      <w:hyperlink r:id="rId67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Анчар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68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Друг человека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69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Ужасная встреча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0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Предательская колбаса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1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Вася </w:t>
        </w:r>
        <w:proofErr w:type="spellStart"/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Весёлкин</w:t>
        </w:r>
        <w:proofErr w:type="spellEnd"/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В.П. Астафьев «</w:t>
      </w:r>
      <w:hyperlink r:id="rId72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Осенние грусти и радости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3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Мальчик в белой рубашке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4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Где-то гремит война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Ю.М. Нагибин «</w:t>
      </w:r>
      <w:hyperlink r:id="rId75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Зимний дуб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6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Комаров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7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Мальчики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А.Я. Яшин «Кулик»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Дж.  </w:t>
      </w:r>
      <w:proofErr w:type="spell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t>Олдридж</w:t>
      </w:r>
      <w:proofErr w:type="spellEnd"/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hyperlink r:id="rId78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Мальчик с лесного берега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К.М. Станюкович «</w:t>
      </w:r>
      <w:hyperlink r:id="rId79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Человек за бортом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Для самостоятельного чтения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Русская литература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В.К. Арсеньев «</w:t>
      </w:r>
      <w:proofErr w:type="spell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"http://www.litmir.co/br/?b=1926" \t "_blank" </w:instrText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6100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>Дерсу</w:t>
      </w:r>
      <w:proofErr w:type="spellEnd"/>
      <w:r w:rsidRPr="008E6100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</w:t>
      </w:r>
      <w:proofErr w:type="spellStart"/>
      <w:r w:rsidRPr="008E6100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>Узала</w:t>
      </w:r>
      <w:proofErr w:type="spellEnd"/>
      <w:r w:rsidRPr="008E610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А.Р. Беляев «</w:t>
      </w:r>
      <w:hyperlink r:id="rId80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Голова профессора </w:t>
        </w:r>
        <w:proofErr w:type="spellStart"/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Доуэля</w:t>
        </w:r>
        <w:proofErr w:type="spellEnd"/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81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Человек-амфибия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82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Мистер Смех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Кир </w:t>
      </w:r>
      <w:proofErr w:type="spell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t>Булычёв</w:t>
      </w:r>
      <w:proofErr w:type="spellEnd"/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 «»</w:t>
      </w:r>
      <w:hyperlink r:id="rId83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Девочка с Земли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84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Новые приключения Алисы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85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Миллион приключений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86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Новые подвиги Геракла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Б.С. Житков. Сборник «Морские истории», «</w:t>
      </w:r>
      <w:hyperlink r:id="rId87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Рассказы о животных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88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Что бывало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89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Храбрость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Ф. Искандер. Сборник рассказов «</w:t>
      </w:r>
      <w:hyperlink r:id="rId90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Праздник ожидания праздника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М. </w:t>
      </w:r>
      <w:proofErr w:type="gram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t>Карим</w:t>
      </w:r>
      <w:proofErr w:type="gramEnd"/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hyperlink r:id="rId91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Радость нашего дома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92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Таганок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В.П. Катаев «</w:t>
      </w:r>
      <w:hyperlink r:id="rId93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Белеет парус одинокий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А.И. Куприн «</w:t>
      </w:r>
      <w:hyperlink r:id="rId94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Изумруд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95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Однорукий комендант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t>Лиханов</w:t>
      </w:r>
      <w:proofErr w:type="spellEnd"/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hyperlink r:id="rId96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Последние холода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Г. Матевосян «</w:t>
      </w:r>
      <w:hyperlink r:id="rId97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Чужак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Л. Пантелеев «</w:t>
      </w:r>
      <w:hyperlink r:id="rId98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Лёнька Пантелеев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М.М. Пришвин. Рассказы и повести в сборнике «</w:t>
      </w:r>
      <w:hyperlink r:id="rId99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Моим молодым друзьям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Б.Н. Полевой «</w:t>
      </w:r>
      <w:hyperlink r:id="rId100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Повесть о настоящем человеке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А.Н. Рыбаков «</w:t>
      </w:r>
      <w:hyperlink r:id="rId101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Кортик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02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Бронзовая птица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03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Выстрел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Ю.В. Сотник «</w:t>
      </w:r>
      <w:hyperlink r:id="rId104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На тебя вся надежда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t>,«</w:t>
      </w:r>
      <w:proofErr w:type="gramEnd"/>
      <w:r w:rsidRPr="008E6100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105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Баллады о Робин Гуде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 (в переводе С.Я. Маршака)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М.А. Гершензон «</w:t>
      </w:r>
      <w:hyperlink r:id="rId106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Робин Гуд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Зарубежная литература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Э. Рауд «Нержавеющая сабля»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t>Буссенар</w:t>
      </w:r>
      <w:proofErr w:type="spellEnd"/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hyperlink r:id="rId107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Капитан Сорвиголова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Ж. Верн «</w:t>
      </w:r>
      <w:hyperlink r:id="rId108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Пятнадцатилетний капитан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Ч. Диккенс «</w:t>
      </w:r>
      <w:hyperlink r:id="rId109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Оливер Твист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t>Конан</w:t>
      </w:r>
      <w:proofErr w:type="spellEnd"/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 Дойл «</w:t>
      </w:r>
      <w:hyperlink r:id="rId110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Красным по белому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11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Рассказы о Шерлоке Холмсе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12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Затерянный мир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"http://www.litmir.co/br/?b=78325" \t "_blank" </w:instrText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6100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>Маракотова</w:t>
      </w:r>
      <w:proofErr w:type="spellEnd"/>
      <w:r w:rsidRPr="008E6100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бездна</w:t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Г. Мало «</w:t>
      </w:r>
      <w:hyperlink r:id="rId113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Без семьи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Э. По «</w:t>
      </w:r>
      <w:hyperlink r:id="rId114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lang w:eastAsia="ru-RU"/>
          </w:rPr>
          <w:t>Золотой жук»</w:t>
        </w:r>
      </w:hyperlink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Р. Стивенсон «</w:t>
      </w:r>
      <w:hyperlink r:id="rId115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Остров сокровищ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16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Сатанинская бутылка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17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Вересковый мёд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А. Линдгрен «</w:t>
      </w:r>
      <w:proofErr w:type="spell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"http://www.litmir.co/br/?b=252135" \t "_blank" </w:instrText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6100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>Расмус-бродяга</w:t>
      </w:r>
      <w:proofErr w:type="spellEnd"/>
      <w:r w:rsidRPr="008E610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Дж. Лондон «</w:t>
      </w:r>
      <w:hyperlink r:id="rId118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Зов предков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Э. Сетон-Томпсон «</w:t>
      </w:r>
      <w:hyperlink r:id="rId119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Маленькие дикари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М. Твен «</w:t>
      </w:r>
      <w:hyperlink r:id="rId120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Принц и нищий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21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Янки из Коннектикута при дворе короля Артура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22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Приключения </w:t>
        </w:r>
        <w:proofErr w:type="spellStart"/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Гекльберри</w:t>
        </w:r>
        <w:proofErr w:type="spellEnd"/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Финна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Р. Киплинг «</w:t>
      </w:r>
      <w:hyperlink r:id="rId123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Арест лейтенанта </w:t>
        </w:r>
        <w:proofErr w:type="spellStart"/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Голайтли</w:t>
        </w:r>
        <w:proofErr w:type="spellEnd"/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>А.Франс «</w:t>
      </w:r>
      <w:hyperlink r:id="rId124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Жизнь </w:t>
        </w:r>
        <w:proofErr w:type="gramStart"/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</w:t>
        </w:r>
        <w:proofErr w:type="gramEnd"/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цвету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 (глава из романа)</w:t>
      </w:r>
    </w:p>
    <w:p w:rsidR="00D52134" w:rsidRPr="008E6100" w:rsidRDefault="00D52134" w:rsidP="00D521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8E6100">
        <w:rPr>
          <w:rFonts w:ascii="Times New Roman" w:hAnsi="Times New Roman" w:cs="Times New Roman"/>
          <w:sz w:val="24"/>
          <w:szCs w:val="24"/>
          <w:lang w:eastAsia="ru-RU"/>
        </w:rPr>
        <w:t>Брэдбери</w:t>
      </w:r>
      <w:proofErr w:type="spellEnd"/>
      <w:r w:rsidRPr="008E610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hyperlink r:id="rId125" w:tgtFrame="_blank" w:history="1">
        <w:r w:rsidRPr="008E6100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Ракета</w:t>
        </w:r>
      </w:hyperlink>
      <w:r w:rsidRPr="008E610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52134" w:rsidRDefault="00D52134" w:rsidP="00D52134"/>
    <w:p w:rsidR="003A2F43" w:rsidRDefault="00D52134"/>
    <w:sectPr w:rsidR="003A2F43" w:rsidSect="00A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134"/>
    <w:rsid w:val="008F6A1D"/>
    <w:rsid w:val="00AA4B9F"/>
    <w:rsid w:val="00B660E1"/>
    <w:rsid w:val="00D5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1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remok.in/Pisateli/Rus_Pisateli/drugie/peresolil.htm" TargetMode="External"/><Relationship Id="rId117" Type="http://schemas.openxmlformats.org/officeDocument/2006/relationships/hyperlink" Target="http://www.litmir.co/br/?b=146253" TargetMode="External"/><Relationship Id="rId21" Type="http://schemas.openxmlformats.org/officeDocument/2006/relationships/hyperlink" Target="http://www.litmir.net/br/?b=113957" TargetMode="External"/><Relationship Id="rId42" Type="http://schemas.openxmlformats.org/officeDocument/2006/relationships/hyperlink" Target="http://www.litmir.net/br/?b=47912" TargetMode="External"/><Relationship Id="rId47" Type="http://schemas.openxmlformats.org/officeDocument/2006/relationships/hyperlink" Target="http://www.litmir.net/br/?b=204986" TargetMode="External"/><Relationship Id="rId63" Type="http://schemas.openxmlformats.org/officeDocument/2006/relationships/hyperlink" Target="http://ilibrary.ru/text/2374/p.1/index.html" TargetMode="External"/><Relationship Id="rId68" Type="http://schemas.openxmlformats.org/officeDocument/2006/relationships/hyperlink" Target="http://www.litmir.co/br/?b=22399" TargetMode="External"/><Relationship Id="rId84" Type="http://schemas.openxmlformats.org/officeDocument/2006/relationships/hyperlink" Target="http://www.litmir.co/br/?b=125045" TargetMode="External"/><Relationship Id="rId89" Type="http://schemas.openxmlformats.org/officeDocument/2006/relationships/hyperlink" Target="https://teremok.in/Pisateli/Rus_Pisateli/gitkov/hrabrostj.htm" TargetMode="External"/><Relationship Id="rId112" Type="http://schemas.openxmlformats.org/officeDocument/2006/relationships/hyperlink" Target="http://www.litmir.co/br/?b=160538" TargetMode="External"/><Relationship Id="rId16" Type="http://schemas.openxmlformats.org/officeDocument/2006/relationships/hyperlink" Target="http://www.litmir.net/br/?b=103014" TargetMode="External"/><Relationship Id="rId107" Type="http://schemas.openxmlformats.org/officeDocument/2006/relationships/hyperlink" Target="http://www.litmir.co/br/?b=5330" TargetMode="External"/><Relationship Id="rId11" Type="http://schemas.openxmlformats.org/officeDocument/2006/relationships/hyperlink" Target="http://www.litmir.net/br/?b=10256" TargetMode="External"/><Relationship Id="rId32" Type="http://schemas.openxmlformats.org/officeDocument/2006/relationships/hyperlink" Target="https://teremok.in/Pisateli/Rus_Pisateli/drugie/nahodka.htm" TargetMode="External"/><Relationship Id="rId37" Type="http://schemas.openxmlformats.org/officeDocument/2006/relationships/hyperlink" Target="http://www.litmir.net/br/?b=36661" TargetMode="External"/><Relationship Id="rId53" Type="http://schemas.openxmlformats.org/officeDocument/2006/relationships/hyperlink" Target="https://teremok.in/Pisateli/Rus_Pisateli/chehov/hirurgija.htm" TargetMode="External"/><Relationship Id="rId58" Type="http://schemas.openxmlformats.org/officeDocument/2006/relationships/hyperlink" Target="http://www.litmir.co/br/?b=179892&amp;p=20" TargetMode="External"/><Relationship Id="rId74" Type="http://schemas.openxmlformats.org/officeDocument/2006/relationships/hyperlink" Target="http://www.litra.ru/fullwork/get/woid/00319111224695248880" TargetMode="External"/><Relationship Id="rId79" Type="http://schemas.openxmlformats.org/officeDocument/2006/relationships/hyperlink" Target="http://www.litmir.co/br/?b=88780" TargetMode="External"/><Relationship Id="rId102" Type="http://schemas.openxmlformats.org/officeDocument/2006/relationships/hyperlink" Target="http://www.litmir.co/br/?b=34984" TargetMode="External"/><Relationship Id="rId123" Type="http://schemas.openxmlformats.org/officeDocument/2006/relationships/hyperlink" Target="http://az.lib.ru/k/kipling_d_r/text_1886_the_arrest_of_lieutenant_golightly.shtml" TargetMode="External"/><Relationship Id="rId5" Type="http://schemas.openxmlformats.org/officeDocument/2006/relationships/hyperlink" Target="https://teremok.in/Mifologija/mifi_lendi.htm" TargetMode="External"/><Relationship Id="rId90" Type="http://schemas.openxmlformats.org/officeDocument/2006/relationships/hyperlink" Target="http://litread.ru/web/338866/386000-387000" TargetMode="External"/><Relationship Id="rId95" Type="http://schemas.openxmlformats.org/officeDocument/2006/relationships/hyperlink" Target="http://www.litmir.co/br/?b=48559" TargetMode="External"/><Relationship Id="rId19" Type="http://schemas.openxmlformats.org/officeDocument/2006/relationships/hyperlink" Target="https://teremok.in/Pisateli/Rus_Pisateli/drugie/hristos_u_mugika.htm" TargetMode="External"/><Relationship Id="rId14" Type="http://schemas.openxmlformats.org/officeDocument/2006/relationships/hyperlink" Target="https://teremok.in/Pisateli/Rus_Pisateli/gogol/mesto01.htm" TargetMode="External"/><Relationship Id="rId22" Type="http://schemas.openxmlformats.org/officeDocument/2006/relationships/hyperlink" Target="https://teremok.in/Pisateli/Rus_Pisateli/drugie/maljchiki.htm" TargetMode="External"/><Relationship Id="rId27" Type="http://schemas.openxmlformats.org/officeDocument/2006/relationships/hyperlink" Target="http://www.litmir.net/br/?b=1682&amp;p=3" TargetMode="External"/><Relationship Id="rId30" Type="http://schemas.openxmlformats.org/officeDocument/2006/relationships/hyperlink" Target="https://teremok.in/Pisateli/Rus_Pisateli/drugie/vstrecha.htm" TargetMode="External"/><Relationship Id="rId35" Type="http://schemas.openxmlformats.org/officeDocument/2006/relationships/hyperlink" Target="http://www.litmir.net/br/?b=119134" TargetMode="External"/><Relationship Id="rId43" Type="http://schemas.openxmlformats.org/officeDocument/2006/relationships/hyperlink" Target="http://www.litmir.net/br/?b=127" TargetMode="External"/><Relationship Id="rId48" Type="http://schemas.openxmlformats.org/officeDocument/2006/relationships/hyperlink" Target="http://www.litmir.net/br/?b=183047" TargetMode="External"/><Relationship Id="rId56" Type="http://schemas.openxmlformats.org/officeDocument/2006/relationships/hyperlink" Target="http://www.litmir.co/br/?b=179892&amp;p=1" TargetMode="External"/><Relationship Id="rId64" Type="http://schemas.openxmlformats.org/officeDocument/2006/relationships/hyperlink" Target="http://ilibrary.ru/text/2376/p.1/index.html" TargetMode="External"/><Relationship Id="rId69" Type="http://schemas.openxmlformats.org/officeDocument/2006/relationships/hyperlink" Target="http://www.litmir.co/br/?b=22445" TargetMode="External"/><Relationship Id="rId77" Type="http://schemas.openxmlformats.org/officeDocument/2006/relationships/hyperlink" Target="http://mreadz.com/new/index.php?id=341575" TargetMode="External"/><Relationship Id="rId100" Type="http://schemas.openxmlformats.org/officeDocument/2006/relationships/hyperlink" Target="http://www.litmir.co/br/?b=68859" TargetMode="External"/><Relationship Id="rId105" Type="http://schemas.openxmlformats.org/officeDocument/2006/relationships/hyperlink" Target="http://s-marshak.ru/works/trans/trans010.htm" TargetMode="External"/><Relationship Id="rId113" Type="http://schemas.openxmlformats.org/officeDocument/2006/relationships/hyperlink" Target="http://www.litmir.co/br/?b=18962" TargetMode="External"/><Relationship Id="rId118" Type="http://schemas.openxmlformats.org/officeDocument/2006/relationships/hyperlink" Target="http://www.litmir.co/br/?b=165663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www.litmir.net/br/?b=218928" TargetMode="External"/><Relationship Id="rId51" Type="http://schemas.openxmlformats.org/officeDocument/2006/relationships/hyperlink" Target="http://www.ilibrary.ru/text/1500/p.1/index.html" TargetMode="External"/><Relationship Id="rId72" Type="http://schemas.openxmlformats.org/officeDocument/2006/relationships/hyperlink" Target="http://www.litra.ru/fullwork/get/woid/00947671224693614918/" TargetMode="External"/><Relationship Id="rId80" Type="http://schemas.openxmlformats.org/officeDocument/2006/relationships/hyperlink" Target="http://www.litmir.co/br/?b=3038" TargetMode="External"/><Relationship Id="rId85" Type="http://schemas.openxmlformats.org/officeDocument/2006/relationships/hyperlink" Target="http://www.litmir.co/br/?b=32072" TargetMode="External"/><Relationship Id="rId93" Type="http://schemas.openxmlformats.org/officeDocument/2006/relationships/hyperlink" Target="http://www.litmir.co/br/?b=48801&amp;p=1" TargetMode="External"/><Relationship Id="rId98" Type="http://schemas.openxmlformats.org/officeDocument/2006/relationships/hyperlink" Target="http://www.litmir.co/br/?b=67714" TargetMode="External"/><Relationship Id="rId121" Type="http://schemas.openxmlformats.org/officeDocument/2006/relationships/hyperlink" Target="http://www.litmir.co/br/?b=2807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litmir.net/br/?b=200727" TargetMode="External"/><Relationship Id="rId17" Type="http://schemas.openxmlformats.org/officeDocument/2006/relationships/hyperlink" Target="http://www.litmir.net/br/?b=103014" TargetMode="External"/><Relationship Id="rId25" Type="http://schemas.openxmlformats.org/officeDocument/2006/relationships/hyperlink" Target="https://teremok.in/Pisateli/Rus_Pisateli/drugie/smertj_chinovnika.htm" TargetMode="External"/><Relationship Id="rId33" Type="http://schemas.openxmlformats.org/officeDocument/2006/relationships/hyperlink" Target="https://teremok.in/Pisateli/Rus_Pisateli/drugie/slabaja_tara.htm" TargetMode="External"/><Relationship Id="rId38" Type="http://schemas.openxmlformats.org/officeDocument/2006/relationships/hyperlink" Target="http://www.litmir.net/br/?b=17435" TargetMode="External"/><Relationship Id="rId46" Type="http://schemas.openxmlformats.org/officeDocument/2006/relationships/hyperlink" Target="http://www.litmir.net/br/?b=183140" TargetMode="External"/><Relationship Id="rId59" Type="http://schemas.openxmlformats.org/officeDocument/2006/relationships/hyperlink" Target="http://www.litmir.co/br/?b=179892&amp;p=35" TargetMode="External"/><Relationship Id="rId67" Type="http://schemas.openxmlformats.org/officeDocument/2006/relationships/hyperlink" Target="http://www.litmir.co/br/?b=202385&amp;p=1" TargetMode="External"/><Relationship Id="rId103" Type="http://schemas.openxmlformats.org/officeDocument/2006/relationships/hyperlink" Target="http://www.litmir.co/br/?b=161323" TargetMode="External"/><Relationship Id="rId108" Type="http://schemas.openxmlformats.org/officeDocument/2006/relationships/hyperlink" Target="http://www.litmir.co/br/?b=29404" TargetMode="External"/><Relationship Id="rId116" Type="http://schemas.openxmlformats.org/officeDocument/2006/relationships/hyperlink" Target="http://www.litmir.co/br/?b=26076" TargetMode="External"/><Relationship Id="rId124" Type="http://schemas.openxmlformats.org/officeDocument/2006/relationships/hyperlink" Target="http://www.litmir.co/br/?b=202836" TargetMode="External"/><Relationship Id="rId20" Type="http://schemas.openxmlformats.org/officeDocument/2006/relationships/hyperlink" Target="http://www.litmir.net/br/?b=47319" TargetMode="External"/><Relationship Id="rId41" Type="http://schemas.openxmlformats.org/officeDocument/2006/relationships/hyperlink" Target="http://www.litmir.net/br/?b=135700" TargetMode="External"/><Relationship Id="rId54" Type="http://schemas.openxmlformats.org/officeDocument/2006/relationships/hyperlink" Target="https://teremok.in/Pisateli/Rus_Pisateli/chehov/gena_ssora.htm" TargetMode="External"/><Relationship Id="rId62" Type="http://schemas.openxmlformats.org/officeDocument/2006/relationships/hyperlink" Target="http://www.litmir.co/br/?b=135961&amp;p=2" TargetMode="External"/><Relationship Id="rId70" Type="http://schemas.openxmlformats.org/officeDocument/2006/relationships/hyperlink" Target="http://www.litmir.co/br/?b=22425" TargetMode="External"/><Relationship Id="rId75" Type="http://schemas.openxmlformats.org/officeDocument/2006/relationships/hyperlink" Target="http://www.litres.ru/uriy-nagibin/izbrannoe/chitat-onlayn/" TargetMode="External"/><Relationship Id="rId83" Type="http://schemas.openxmlformats.org/officeDocument/2006/relationships/hyperlink" Target="http://www.litmir.co/br/?b=120790" TargetMode="External"/><Relationship Id="rId88" Type="http://schemas.openxmlformats.org/officeDocument/2006/relationships/hyperlink" Target="http://www.litmir.co/br/?b=228395" TargetMode="External"/><Relationship Id="rId91" Type="http://schemas.openxmlformats.org/officeDocument/2006/relationships/hyperlink" Target="http://www.litmir.co/br/?b=58316" TargetMode="External"/><Relationship Id="rId96" Type="http://schemas.openxmlformats.org/officeDocument/2006/relationships/hyperlink" Target="http://www.litmir.co/br/?b=17435" TargetMode="External"/><Relationship Id="rId111" Type="http://schemas.openxmlformats.org/officeDocument/2006/relationships/hyperlink" Target="http://www.litmir.co/books_in_series/?id=3158" TargetMode="External"/><Relationship Id="rId1" Type="http://schemas.openxmlformats.org/officeDocument/2006/relationships/styles" Target="styles.xml"/><Relationship Id="rId6" Type="http://schemas.openxmlformats.org/officeDocument/2006/relationships/hyperlink" Target="https://teremok.in/Mifologija/slav_predanija/predanija.htm" TargetMode="External"/><Relationship Id="rId15" Type="http://schemas.openxmlformats.org/officeDocument/2006/relationships/hyperlink" Target="http://www.litmir.net/br/?b=179749" TargetMode="External"/><Relationship Id="rId23" Type="http://schemas.openxmlformats.org/officeDocument/2006/relationships/hyperlink" Target="https://teremok.in/Pisateli/Rus_Pisateli/drugie/hameleon.htm" TargetMode="External"/><Relationship Id="rId28" Type="http://schemas.openxmlformats.org/officeDocument/2006/relationships/hyperlink" Target="https://teremok.in/Pisateli/Rus_Pisateli/drugie/korova.htm" TargetMode="External"/><Relationship Id="rId36" Type="http://schemas.openxmlformats.org/officeDocument/2006/relationships/hyperlink" Target="http://www.litmir.net/br/?b=219786" TargetMode="External"/><Relationship Id="rId49" Type="http://schemas.openxmlformats.org/officeDocument/2006/relationships/hyperlink" Target="https://teremok.in/Pisateli/Zarub_Pisateli/Sbornik_Zarub_Pis/zelenoe_utro.htm" TargetMode="External"/><Relationship Id="rId57" Type="http://schemas.openxmlformats.org/officeDocument/2006/relationships/hyperlink" Target="http://www.litmir.co/br/?b=179892&amp;p=1" TargetMode="External"/><Relationship Id="rId106" Type="http://schemas.openxmlformats.org/officeDocument/2006/relationships/hyperlink" Target="http://www.litmir.co/br/?b=10129" TargetMode="External"/><Relationship Id="rId114" Type="http://schemas.openxmlformats.org/officeDocument/2006/relationships/hyperlink" Target="http://www.litmir.co/br/?b=22072" TargetMode="External"/><Relationship Id="rId119" Type="http://schemas.openxmlformats.org/officeDocument/2006/relationships/hyperlink" Target="http://www.litmir.co/br/?b=24586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www.litmir.net/br/?b=69175" TargetMode="External"/><Relationship Id="rId31" Type="http://schemas.openxmlformats.org/officeDocument/2006/relationships/hyperlink" Target="https://teremok.in/Pisateli/Rus_Pisateli/drugie/obezjani_jazik.htm" TargetMode="External"/><Relationship Id="rId44" Type="http://schemas.openxmlformats.org/officeDocument/2006/relationships/hyperlink" Target="http://www.litmir.net/a/?id=2681" TargetMode="External"/><Relationship Id="rId52" Type="http://schemas.openxmlformats.org/officeDocument/2006/relationships/hyperlink" Target="https://teremok.in/Pisateli/Rus_Pisateli/chehov/loshadin_familija.htm" TargetMode="External"/><Relationship Id="rId60" Type="http://schemas.openxmlformats.org/officeDocument/2006/relationships/hyperlink" Target="http://www.litmir.co/br/?b=243081" TargetMode="External"/><Relationship Id="rId65" Type="http://schemas.openxmlformats.org/officeDocument/2006/relationships/hyperlink" Target="http://www.litmir.co/br/?b=68319" TargetMode="External"/><Relationship Id="rId73" Type="http://schemas.openxmlformats.org/officeDocument/2006/relationships/hyperlink" Target="http://www.litra.ru/fullwork/get/woid/00509811224695086254/" TargetMode="External"/><Relationship Id="rId78" Type="http://schemas.openxmlformats.org/officeDocument/2006/relationships/hyperlink" Target="http://www.litmir.co/br/?b=21126" TargetMode="External"/><Relationship Id="rId81" Type="http://schemas.openxmlformats.org/officeDocument/2006/relationships/hyperlink" Target="http://www.litmir.co/br/?b=3034" TargetMode="External"/><Relationship Id="rId86" Type="http://schemas.openxmlformats.org/officeDocument/2006/relationships/hyperlink" Target="http://www.litmir.co/br/?b=32072" TargetMode="External"/><Relationship Id="rId94" Type="http://schemas.openxmlformats.org/officeDocument/2006/relationships/hyperlink" Target="http://www.litmir.co/br/?b=48586" TargetMode="External"/><Relationship Id="rId99" Type="http://schemas.openxmlformats.org/officeDocument/2006/relationships/hyperlink" Target="http://www.litmir.co/br/?b=22416" TargetMode="External"/><Relationship Id="rId101" Type="http://schemas.openxmlformats.org/officeDocument/2006/relationships/hyperlink" Target="http://www.litmir.co/br/?b=99864" TargetMode="External"/><Relationship Id="rId122" Type="http://schemas.openxmlformats.org/officeDocument/2006/relationships/hyperlink" Target="http://www.litmir.co/br/?b=28048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litmir.net/br/?b=22692" TargetMode="External"/><Relationship Id="rId13" Type="http://schemas.openxmlformats.org/officeDocument/2006/relationships/hyperlink" Target="https://teremok.in/Pisateli/Rus_Pisateli/gogol/maiskaja_nochj.htm" TargetMode="External"/><Relationship Id="rId18" Type="http://schemas.openxmlformats.org/officeDocument/2006/relationships/hyperlink" Target="http://www.litmir.net/br/?b=182745" TargetMode="External"/><Relationship Id="rId39" Type="http://schemas.openxmlformats.org/officeDocument/2006/relationships/hyperlink" Target="http://www.litmir.net/br/?b=94093" TargetMode="External"/><Relationship Id="rId109" Type="http://schemas.openxmlformats.org/officeDocument/2006/relationships/hyperlink" Target="http://www.litmir.co/br/?b=148296" TargetMode="External"/><Relationship Id="rId34" Type="http://schemas.openxmlformats.org/officeDocument/2006/relationships/hyperlink" Target="http://www.litmir.net/br/?b=22399" TargetMode="External"/><Relationship Id="rId50" Type="http://schemas.openxmlformats.org/officeDocument/2006/relationships/hyperlink" Target="http://www.litmir.net/br/?b=69056" TargetMode="External"/><Relationship Id="rId55" Type="http://schemas.openxmlformats.org/officeDocument/2006/relationships/hyperlink" Target="https://teremok.in/Pisateli/Rus_Pisateli/chehov/dorogaja_sobaka.htm" TargetMode="External"/><Relationship Id="rId76" Type="http://schemas.openxmlformats.org/officeDocument/2006/relationships/hyperlink" Target="http://mreadz.com/new/index.php?id=341542" TargetMode="External"/><Relationship Id="rId97" Type="http://schemas.openxmlformats.org/officeDocument/2006/relationships/hyperlink" Target="http://www.litmir.co/br/?b=86412" TargetMode="External"/><Relationship Id="rId104" Type="http://schemas.openxmlformats.org/officeDocument/2006/relationships/hyperlink" Target="http://razdeti.ru/semeinaja-biblioteka/raskazy-dlja-detei/yurii-sotnik-raskazy/sotnik-na-tebja-vsja-nadezhda.html" TargetMode="External"/><Relationship Id="rId120" Type="http://schemas.openxmlformats.org/officeDocument/2006/relationships/hyperlink" Target="http://www.litmir.co/br/?b=118855" TargetMode="External"/><Relationship Id="rId125" Type="http://schemas.openxmlformats.org/officeDocument/2006/relationships/hyperlink" Target="http://www.litmir.co/br/?b=94624" TargetMode="External"/><Relationship Id="rId7" Type="http://schemas.openxmlformats.org/officeDocument/2006/relationships/hyperlink" Target="https://teremok.in/Mifologija/Mifi_gretsii.htm" TargetMode="External"/><Relationship Id="rId71" Type="http://schemas.openxmlformats.org/officeDocument/2006/relationships/hyperlink" Target="http://www.litmir.co/br/?b=67334" TargetMode="External"/><Relationship Id="rId92" Type="http://schemas.openxmlformats.org/officeDocument/2006/relationships/hyperlink" Target="http://www.litmir.co/br/?b=5860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eremok.in/Pisateli/Rus_Pisateli/drugie/galosha.htm" TargetMode="External"/><Relationship Id="rId24" Type="http://schemas.openxmlformats.org/officeDocument/2006/relationships/hyperlink" Target="https://teremok.in/Pisateli/Rus_Pisateli/drugie/tolsti_tonki.htm" TargetMode="External"/><Relationship Id="rId40" Type="http://schemas.openxmlformats.org/officeDocument/2006/relationships/hyperlink" Target="http://www.litmir.net/br/?b=48593" TargetMode="External"/><Relationship Id="rId45" Type="http://schemas.openxmlformats.org/officeDocument/2006/relationships/hyperlink" Target="http://www.litmir.net/br/?b=28048" TargetMode="External"/><Relationship Id="rId66" Type="http://schemas.openxmlformats.org/officeDocument/2006/relationships/hyperlink" Target="http://g-lu-natali2011.narod.ru/index/0-259" TargetMode="External"/><Relationship Id="rId87" Type="http://schemas.openxmlformats.org/officeDocument/2006/relationships/hyperlink" Target="http://www.litmir.co/br/?b=199385" TargetMode="External"/><Relationship Id="rId110" Type="http://schemas.openxmlformats.org/officeDocument/2006/relationships/hyperlink" Target="http://www.litmir.co/br/?b=141334" TargetMode="External"/><Relationship Id="rId115" Type="http://schemas.openxmlformats.org/officeDocument/2006/relationships/hyperlink" Target="http://www.litmir.co/br/?b=166317" TargetMode="External"/><Relationship Id="rId61" Type="http://schemas.openxmlformats.org/officeDocument/2006/relationships/hyperlink" Target="http://www.litmir.co/br/?b=68090" TargetMode="External"/><Relationship Id="rId82" Type="http://schemas.openxmlformats.org/officeDocument/2006/relationships/hyperlink" Target="http://www.litmir.co/br/?b=3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1820</Words>
  <Characters>10378</Characters>
  <Application>Microsoft Office Word</Application>
  <DocSecurity>0</DocSecurity>
  <Lines>86</Lines>
  <Paragraphs>24</Paragraphs>
  <ScaleCrop>false</ScaleCrop>
  <Company>Krokoz™</Company>
  <LinksUpToDate>false</LinksUpToDate>
  <CharactersWithSpaces>12174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2020-04-09T04:51:00Z</dcterms:created>
  <dcterms:modified xsi:type="dcterms:W3CDTF">2020-04-09T04:52:00Z</dcterms:modified>
</cp:coreProperties>
</file>