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43" w:rsidRDefault="006C03F1">
      <w:r w:rsidRPr="006C03F1">
        <w:drawing>
          <wp:inline distT="0" distB="0" distL="0" distR="0">
            <wp:extent cx="5184140" cy="3448050"/>
            <wp:effectExtent l="0" t="0" r="0" b="0"/>
            <wp:docPr id="7" name="Рисунок 1" descr="https://1.bp.blogspot.com/-SZP_JsnzDBE/XfnhnEKsHWI/AAAAAAAAZbU/OE_xPokKubothsnTn4_OnUBScmdQx25VgCLcBGAsYHQ/s1600/img1_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SZP_JsnzDBE/XfnhnEKsHWI/AAAAAAAAZbU/OE_xPokKubothsnTn4_OnUBScmdQx25VgCLcBGAsYHQ/s1600/img1_2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606" t="14316" r="7210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b/>
          <w:sz w:val="24"/>
          <w:szCs w:val="24"/>
          <w:lang w:eastAsia="ru-RU"/>
        </w:rPr>
        <w:t>Список художественной литературы, рекомендованной для чтения с учащимися 7 класса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Для обязательного чтения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«</w:t>
      </w:r>
      <w:hyperlink r:id="rId6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Поучение князя Владимира Мономаха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«</w:t>
      </w:r>
      <w:hyperlink r:id="rId7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Житие Александра Невского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Сильвестр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 «</w:t>
      </w:r>
      <w:hyperlink r:id="rId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Домострой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«</w:t>
      </w:r>
      <w:hyperlink r:id="rId9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Юности честное зерцало, или Показание к житейскому обхождению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(1717г.)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А.С. Пушкин. «</w:t>
      </w:r>
      <w:hyperlink r:id="rId10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Повести Белкина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Руслан и Людмила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Полтава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Медный всадник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Драматические произведения («</w:t>
      </w:r>
      <w:hyperlink r:id="rId1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Скупой рыцарь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Моцарт и Сальери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др.).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Н.В. Гоголь. «</w:t>
      </w:r>
      <w:hyperlink r:id="rId1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Тарас </w:t>
        </w:r>
        <w:proofErr w:type="spell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Бульба</w:t>
        </w:r>
        <w:proofErr w:type="spellEnd"/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1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Миргород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"https://teremok.in/Pisateli/Rus_Pisateli/gogol/vyi.htm" </w:instrTex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C03F1">
        <w:rPr>
          <w:rFonts w:ascii="Times New Roman" w:hAnsi="Times New Roman" w:cs="Times New Roman"/>
          <w:color w:val="008000"/>
          <w:sz w:val="24"/>
          <w:szCs w:val="24"/>
          <w:lang w:eastAsia="ru-RU"/>
        </w:rPr>
        <w:t>Вий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И.С. Тургенев. «</w:t>
      </w:r>
      <w:hyperlink r:id="rId1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Записки охотника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1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Ася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А.К. Толстой. «</w:t>
      </w:r>
      <w:hyperlink r:id="rId20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Князь Серебряный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(декабрь)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Л.Н. Толстой. «</w:t>
      </w:r>
      <w:hyperlink r:id="rId2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Набег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2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Отрочество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2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Юность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В.А. Гиляровский. «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"https://teremok.in/Pisateli/Rus_Pisateli/drugie/shipka.htm" </w:instrTex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C03F1">
        <w:rPr>
          <w:rFonts w:ascii="Times New Roman" w:hAnsi="Times New Roman" w:cs="Times New Roman"/>
          <w:color w:val="008000"/>
          <w:sz w:val="24"/>
          <w:szCs w:val="24"/>
          <w:lang w:eastAsia="ru-RU"/>
        </w:rPr>
        <w:t>Шипка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Н.С. Лесков. «</w:t>
      </w:r>
      <w:hyperlink r:id="rId2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Привидения в Инженерном замке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М. Горький. «</w:t>
      </w:r>
      <w:hyperlink r:id="rId2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Детство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2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В людях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К. Чуковский. «</w:t>
      </w:r>
      <w:hyperlink r:id="rId2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Серебряный герб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М. Шолохов. «</w:t>
      </w:r>
      <w:hyperlink r:id="rId2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Донские рассказы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2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Судьба человека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(апрель)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Л. Кассиль. «</w:t>
      </w:r>
      <w:hyperlink r:id="rId30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Кондуит и </w:t>
        </w:r>
        <w:proofErr w:type="spell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Швамбрания</w:t>
        </w:r>
        <w:proofErr w:type="spellEnd"/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3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Улица младшего сына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Л. Пантелеев. «</w:t>
      </w:r>
      <w:hyperlink r:id="rId3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Ленька Пантелеев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3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Республика ШКИД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В.П. Беляев. «</w:t>
      </w:r>
      <w:hyperlink r:id="rId3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Старая крепость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А. Грин. «</w:t>
      </w:r>
      <w:hyperlink r:id="rId3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Алые паруса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36" w:tgtFrame="_blank" w:history="1">
        <w:proofErr w:type="gram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Бегущая</w:t>
        </w:r>
        <w:proofErr w:type="gramEnd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 по волнам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Троепольский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 «</w:t>
      </w:r>
      <w:hyperlink r:id="rId37" w:tgtFrame="_blank" w:history="1">
        <w:proofErr w:type="gram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Белый</w:t>
        </w:r>
        <w:proofErr w:type="gramEnd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 </w:t>
        </w:r>
        <w:proofErr w:type="spell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Бим</w:t>
        </w:r>
        <w:proofErr w:type="spellEnd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 Черное ухо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Р. Рождественский. «</w:t>
      </w:r>
      <w:hyperlink r:id="rId3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Реквием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(май)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А. Приставкин. «</w:t>
      </w:r>
      <w:hyperlink r:id="rId3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Ночевала тучка золотая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(май)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Р. Погодин. «</w:t>
      </w:r>
      <w:hyperlink r:id="rId40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Сколько стоит долг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Н. Дубов. «</w:t>
      </w:r>
      <w:hyperlink r:id="rId4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Мальчик у моря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А. Беляев. «</w:t>
      </w:r>
      <w:hyperlink r:id="rId4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Человек-амфибия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4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Голова профессора </w:t>
        </w:r>
        <w:proofErr w:type="spell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Доуэля</w:t>
        </w:r>
        <w:proofErr w:type="spellEnd"/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В. Шукшин. «</w:t>
      </w:r>
      <w:hyperlink r:id="rId4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Экзамен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И. Ефремов. «</w:t>
      </w:r>
      <w:hyperlink r:id="rId4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Звездные корабли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У. Шекспир. «</w:t>
      </w:r>
      <w:hyperlink r:id="rId4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Укрощение </w:t>
        </w:r>
        <w:proofErr w:type="gram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строптивой</w:t>
        </w:r>
        <w:proofErr w:type="gramEnd"/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4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Двенадцатая ночь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Ч. Диккенс. «</w:t>
      </w:r>
      <w:hyperlink r:id="rId4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Приключения Оливера Твиста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4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Лавка древностей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А. Дюма. «</w:t>
      </w:r>
      <w:hyperlink r:id="rId50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Три мушкетера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Сабатини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 «</w:t>
      </w:r>
      <w:hyperlink r:id="rId5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Одиссея капитана </w:t>
        </w:r>
        <w:proofErr w:type="spell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Блада</w:t>
        </w:r>
        <w:proofErr w:type="spellEnd"/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Ф. Купер. «</w:t>
      </w:r>
      <w:hyperlink r:id="rId5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Последний из могикан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Пионеры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Следопыт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Зверобой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Ж. Верн. «</w:t>
      </w:r>
      <w:hyperlink r:id="rId5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Дети капитана Гранта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5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Таинственный остров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О.Генри. «</w:t>
      </w:r>
      <w:hyperlink r:id="rId5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Вождь </w:t>
        </w:r>
        <w:proofErr w:type="gram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краснокожих</w:t>
        </w:r>
        <w:proofErr w:type="gramEnd"/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М. Рид. «</w:t>
      </w:r>
      <w:hyperlink r:id="rId5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Всадник без головы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Дж. Свифт. «</w:t>
      </w:r>
      <w:hyperlink r:id="rId60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Путешествие Гулливера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Г. Уэллс. «</w:t>
      </w:r>
      <w:hyperlink r:id="rId6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Человек-невидимка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Д. Лондон. «</w:t>
      </w:r>
      <w:hyperlink r:id="rId6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Мексиканец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6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Белый клык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64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Под палубным тентом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</w:t>
      </w:r>
      <w:proofErr w:type="gram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. Гюго. «</w:t>
      </w:r>
      <w:hyperlink r:id="rId6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93-й год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6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Человек, который смеется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Г.Р. Хаггард. «</w:t>
      </w:r>
      <w:hyperlink r:id="rId6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Дочь Монтесумы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Р. Киплинг. «Дьявол и морская бездна»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Конан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 xml:space="preserve"> Дойл. «</w:t>
      </w:r>
      <w:hyperlink r:id="rId6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Повести о Шерлоке Холмсе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 и др.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С. Маршак. </w:t>
      </w:r>
      <w:hyperlink r:id="rId6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Избранные переводы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 (Из Бернса, Блейка, Байрона, Стивенсона, Киплинга).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u w:val="single"/>
          <w:lang w:eastAsia="ru-RU"/>
        </w:rPr>
        <w:t>Литература для дополнительного самостоятельного чтения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(7-8 классы)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 xml:space="preserve">1. Рей 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Бредбери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hyperlink r:id="rId70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Песочный человек</w:t>
        </w:r>
      </w:hyperlink>
      <w:r w:rsidRPr="006C0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»,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 «</w:t>
      </w:r>
      <w:hyperlink r:id="rId7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Запах сарсапарели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Чудесный костюм цвета сливочного мороженого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И всё-таки наш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Вино из одуванчиков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451 градус по Фаренгейту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2. Анатолий Алексин.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Повести и рассказы «</w:t>
      </w:r>
      <w:hyperlink r:id="rId7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Звоните и приезжайте!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Безумная Евдокия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Домашний совет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 «</w:t>
      </w:r>
      <w:hyperlink r:id="rId7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Шаги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0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Сердечная недостаточность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 «</w:t>
      </w:r>
      <w:hyperlink r:id="rId8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Запомни его лицо!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Раздел имущества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Третий в пятом ряду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«Автоответчик», «</w:t>
      </w:r>
      <w:hyperlink r:id="rId8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А тем временем где-то…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Я ничего не сказал…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3. 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Р.И.Фраерман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 «</w:t>
      </w:r>
      <w:hyperlink r:id="rId8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Дикая собака Динго, или повесть о первой любви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4. В.Быков.  «</w:t>
      </w:r>
      <w:hyperlink r:id="rId8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Сотников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5. 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В.Закруткин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 «</w:t>
      </w:r>
      <w:hyperlink r:id="rId8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Матерь человеческая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6. Б.Васильев.  «</w:t>
      </w:r>
      <w:hyperlink r:id="rId8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Пятница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90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Кажется, со мной пойдут в разведку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9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Завтра была война…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9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А зори здесь тихие…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7. В.О.Богомолов. «</w:t>
      </w:r>
      <w:hyperlink r:id="rId9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Иван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8. Е.И.Носов. «</w:t>
      </w:r>
      <w:hyperlink r:id="rId9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Красное вино Победы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9. Н.А.Тэффи. Сборник рассказов «</w:t>
      </w:r>
      <w:hyperlink r:id="rId9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Белая сирень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C03F1">
        <w:rPr>
          <w:rFonts w:ascii="Times New Roman" w:hAnsi="Times New Roman" w:cs="Times New Roman"/>
          <w:sz w:val="24"/>
          <w:szCs w:val="24"/>
          <w:lang w:eastAsia="ru-RU"/>
        </w:rPr>
        <w:t>10. Н.И.Дубов. «</w:t>
      </w:r>
      <w:hyperlink r:id="rId9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Мальчик у моря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9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Беглец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  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А. де Сент-Экзюпери. «</w:t>
      </w:r>
      <w:hyperlink r:id="rId9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Планета людей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Б.Полевой. «</w:t>
      </w:r>
      <w:hyperlink r:id="rId9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Повесть о настоящем человеке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Ч.Диккенс. «</w:t>
      </w:r>
      <w:hyperlink r:id="rId100" w:tgtFrame="_blank" w:history="1">
        <w:proofErr w:type="gramStart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Пойман</w:t>
        </w:r>
        <w:proofErr w:type="gramEnd"/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 xml:space="preserve"> с поличным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 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П.Мериме. «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"http://www.litmir.co/br/?b=19680" \t "_blank" </w:instrTex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C03F1">
        <w:rPr>
          <w:rFonts w:ascii="Times New Roman" w:hAnsi="Times New Roman" w:cs="Times New Roman"/>
          <w:color w:val="008000"/>
          <w:sz w:val="24"/>
          <w:szCs w:val="24"/>
          <w:lang w:eastAsia="ru-RU"/>
        </w:rPr>
        <w:t>Маттео</w:t>
      </w:r>
      <w:proofErr w:type="spellEnd"/>
      <w:r w:rsidRPr="006C03F1">
        <w:rPr>
          <w:rFonts w:ascii="Times New Roman" w:hAnsi="Times New Roman" w:cs="Times New Roman"/>
          <w:color w:val="008000"/>
          <w:sz w:val="24"/>
          <w:szCs w:val="24"/>
          <w:lang w:eastAsia="ru-RU"/>
        </w:rPr>
        <w:t xml:space="preserve"> Фальконе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"http://www.litmir.co/br/?b=19682" \t "_blank" </w:instrTex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C03F1">
        <w:rPr>
          <w:rFonts w:ascii="Times New Roman" w:hAnsi="Times New Roman" w:cs="Times New Roman"/>
          <w:color w:val="008000"/>
          <w:sz w:val="24"/>
          <w:szCs w:val="24"/>
          <w:lang w:eastAsia="ru-RU"/>
        </w:rPr>
        <w:t>Таманго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П.Коэльо. «</w:t>
      </w:r>
      <w:hyperlink r:id="rId101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Алхимик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А.Линдгрен. «</w:t>
      </w:r>
      <w:hyperlink r:id="rId102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Братья Львиное Сердце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 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 Владислав Крапивин. «</w:t>
      </w:r>
      <w:hyperlink r:id="rId103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Журавлёнок и молнии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C0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 «</w:t>
      </w:r>
      <w:hyperlink r:id="rId104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Мушкетёр и фея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05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Гуси, гуси, га-га-га…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Сельма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 xml:space="preserve"> Лагерлёф. «</w:t>
      </w:r>
      <w:hyperlink r:id="rId106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Перстень </w:t>
        </w:r>
        <w:proofErr w:type="spellStart"/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Лёвеншёльдов</w:t>
        </w:r>
        <w:proofErr w:type="spellEnd"/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 xml:space="preserve">. Макс 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Бременер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 «</w:t>
      </w:r>
      <w:hyperlink r:id="rId107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Чур, не игра!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 xml:space="preserve">. Эдуард 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t>Веркин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 «</w:t>
      </w:r>
      <w:hyperlink r:id="rId108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Герда</w:t>
        </w:r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. Юрий Яковлев.  «</w:t>
      </w:r>
      <w:hyperlink r:id="rId109" w:tgtFrame="_blank" w:history="1"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Верный друг </w:t>
        </w:r>
        <w:proofErr w:type="spellStart"/>
        <w:r w:rsidRPr="006C03F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Санчо</w:t>
        </w:r>
        <w:proofErr w:type="spellEnd"/>
      </w:hyperlink>
      <w:r w:rsidRPr="006C03F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"http://www.litmir.co/br/?b=251614" \t "_blank" </w:instrText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C03F1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Саманта</w:t>
      </w:r>
      <w:proofErr w:type="spellEnd"/>
      <w:r w:rsidRPr="006C03F1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C03F1">
        <w:rPr>
          <w:rFonts w:ascii="Times New Roman" w:hAnsi="Times New Roman" w:cs="Times New Roman"/>
          <w:sz w:val="24"/>
          <w:szCs w:val="24"/>
          <w:lang w:eastAsia="ru-RU"/>
        </w:rPr>
        <w:t>» </w:t>
      </w:r>
    </w:p>
    <w:p w:rsidR="006C03F1" w:rsidRPr="006C03F1" w:rsidRDefault="006C03F1" w:rsidP="006C03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C03F1" w:rsidRPr="006C03F1" w:rsidSect="00A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5203"/>
    <w:multiLevelType w:val="multilevel"/>
    <w:tmpl w:val="1868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3F1"/>
    <w:rsid w:val="006C03F1"/>
    <w:rsid w:val="008F6A1D"/>
    <w:rsid w:val="00AA4B9F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3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03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itmir.net/br/?b=56479" TargetMode="External"/><Relationship Id="rId21" Type="http://schemas.openxmlformats.org/officeDocument/2006/relationships/hyperlink" Target="http://www.litmir.net/br/?b=113972" TargetMode="External"/><Relationship Id="rId42" Type="http://schemas.openxmlformats.org/officeDocument/2006/relationships/hyperlink" Target="http://www.litmir.net/br/?b=3034" TargetMode="External"/><Relationship Id="rId47" Type="http://schemas.openxmlformats.org/officeDocument/2006/relationships/hyperlink" Target="http://www.litmir.net/br/?b=26683" TargetMode="External"/><Relationship Id="rId63" Type="http://schemas.openxmlformats.org/officeDocument/2006/relationships/hyperlink" Target="http://www.litmir.net/br/?b=17822" TargetMode="External"/><Relationship Id="rId68" Type="http://schemas.openxmlformats.org/officeDocument/2006/relationships/hyperlink" Target="http://www.litmir.net/books_in_series/?id=410" TargetMode="External"/><Relationship Id="rId84" Type="http://schemas.openxmlformats.org/officeDocument/2006/relationships/hyperlink" Target="http://www.litmir.co/br/?b=1207" TargetMode="External"/><Relationship Id="rId89" Type="http://schemas.openxmlformats.org/officeDocument/2006/relationships/hyperlink" Target="http://www.litmir.co/br/?b=2908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tmir.net/br/?b=10252" TargetMode="External"/><Relationship Id="rId29" Type="http://schemas.openxmlformats.org/officeDocument/2006/relationships/hyperlink" Target="http://www.litmir.net/br/?b=342" TargetMode="External"/><Relationship Id="rId107" Type="http://schemas.openxmlformats.org/officeDocument/2006/relationships/hyperlink" Target="http://www.litmir.co/br/?b=203779" TargetMode="External"/><Relationship Id="rId11" Type="http://schemas.openxmlformats.org/officeDocument/2006/relationships/hyperlink" Target="http://www.litmir.net/br/?b=22701" TargetMode="External"/><Relationship Id="rId24" Type="http://schemas.openxmlformats.org/officeDocument/2006/relationships/hyperlink" Target="http://www.litmir.net/br/?b=49484" TargetMode="External"/><Relationship Id="rId32" Type="http://schemas.openxmlformats.org/officeDocument/2006/relationships/hyperlink" Target="http://www.litmir.net/br/?b=67714" TargetMode="External"/><Relationship Id="rId37" Type="http://schemas.openxmlformats.org/officeDocument/2006/relationships/hyperlink" Target="http://www.litmir.net/br/?b=27878" TargetMode="External"/><Relationship Id="rId40" Type="http://schemas.openxmlformats.org/officeDocument/2006/relationships/hyperlink" Target="http://www.litmir.net/br/?b=67344" TargetMode="External"/><Relationship Id="rId45" Type="http://schemas.openxmlformats.org/officeDocument/2006/relationships/hyperlink" Target="http://www.litmir.net/br/?b=59721" TargetMode="External"/><Relationship Id="rId53" Type="http://schemas.openxmlformats.org/officeDocument/2006/relationships/hyperlink" Target="http://www.litmir.net/br/?b=16143" TargetMode="External"/><Relationship Id="rId58" Type="http://schemas.openxmlformats.org/officeDocument/2006/relationships/hyperlink" Target="http://www.litmir.net/br/?b=81000" TargetMode="External"/><Relationship Id="rId66" Type="http://schemas.openxmlformats.org/officeDocument/2006/relationships/hyperlink" Target="http://www.litmir.net/br/?b=11419" TargetMode="External"/><Relationship Id="rId74" Type="http://schemas.openxmlformats.org/officeDocument/2006/relationships/hyperlink" Target="http://www.litmir.co/br/?b=140916" TargetMode="External"/><Relationship Id="rId79" Type="http://schemas.openxmlformats.org/officeDocument/2006/relationships/hyperlink" Target="http://www.litmir.co/br/?b=92801" TargetMode="External"/><Relationship Id="rId87" Type="http://schemas.openxmlformats.org/officeDocument/2006/relationships/hyperlink" Target="http://www.litmir.co/br/?b=5513" TargetMode="External"/><Relationship Id="rId102" Type="http://schemas.openxmlformats.org/officeDocument/2006/relationships/hyperlink" Target="http://www.litmir.co/br/?b=17517" TargetMode="External"/><Relationship Id="rId110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://www.litmir.net/br/?b=28695" TargetMode="External"/><Relationship Id="rId82" Type="http://schemas.openxmlformats.org/officeDocument/2006/relationships/hyperlink" Target="http://www.litmir.co/br/?b=1218" TargetMode="External"/><Relationship Id="rId90" Type="http://schemas.openxmlformats.org/officeDocument/2006/relationships/hyperlink" Target="http://www.litmir.co/br/?b=29079" TargetMode="External"/><Relationship Id="rId95" Type="http://schemas.openxmlformats.org/officeDocument/2006/relationships/hyperlink" Target="http://www.litmir.co/br/?b=174068" TargetMode="External"/><Relationship Id="rId19" Type="http://schemas.openxmlformats.org/officeDocument/2006/relationships/hyperlink" Target="http://www.litmir.net/br/?b=27951" TargetMode="External"/><Relationship Id="rId14" Type="http://schemas.openxmlformats.org/officeDocument/2006/relationships/hyperlink" Target="http://www.litmir.net/br/?b=67105" TargetMode="External"/><Relationship Id="rId22" Type="http://schemas.openxmlformats.org/officeDocument/2006/relationships/hyperlink" Target="http://www.litmir.net/br/?b=27674" TargetMode="External"/><Relationship Id="rId27" Type="http://schemas.openxmlformats.org/officeDocument/2006/relationships/hyperlink" Target="http://www.litmir.net/br/?b=72545" TargetMode="External"/><Relationship Id="rId30" Type="http://schemas.openxmlformats.org/officeDocument/2006/relationships/hyperlink" Target="http://www.litmir.net/br/?b=13636" TargetMode="External"/><Relationship Id="rId35" Type="http://schemas.openxmlformats.org/officeDocument/2006/relationships/hyperlink" Target="http://www.litmir.net/br/?b=10858" TargetMode="External"/><Relationship Id="rId43" Type="http://schemas.openxmlformats.org/officeDocument/2006/relationships/hyperlink" Target="http://www.litmir.net/br/?b=53683" TargetMode="External"/><Relationship Id="rId48" Type="http://schemas.openxmlformats.org/officeDocument/2006/relationships/hyperlink" Target="http://www.litmir.net/br/?b=7083" TargetMode="External"/><Relationship Id="rId56" Type="http://schemas.openxmlformats.org/officeDocument/2006/relationships/hyperlink" Target="http://www.litmir.net/br/?b=166474" TargetMode="External"/><Relationship Id="rId64" Type="http://schemas.openxmlformats.org/officeDocument/2006/relationships/hyperlink" Target="https://teremok.in/Pisateli/Rus_Pisateli/drugie/pod_palubn_tentom.htm" TargetMode="External"/><Relationship Id="rId69" Type="http://schemas.openxmlformats.org/officeDocument/2006/relationships/hyperlink" Target="http://www.litmir.net/br/?b=181946" TargetMode="External"/><Relationship Id="rId77" Type="http://schemas.openxmlformats.org/officeDocument/2006/relationships/hyperlink" Target="http://www.litmir.co/bd/?b=1208" TargetMode="External"/><Relationship Id="rId100" Type="http://schemas.openxmlformats.org/officeDocument/2006/relationships/hyperlink" Target="http://www.litmir.co/br/?b=7079" TargetMode="External"/><Relationship Id="rId105" Type="http://schemas.openxmlformats.org/officeDocument/2006/relationships/hyperlink" Target="http://www.litmir.co/br/?b=33532" TargetMode="External"/><Relationship Id="rId8" Type="http://schemas.openxmlformats.org/officeDocument/2006/relationships/hyperlink" Target="http://www.litmir.net/br/?b=31048" TargetMode="External"/><Relationship Id="rId51" Type="http://schemas.openxmlformats.org/officeDocument/2006/relationships/hyperlink" Target="http://www.litmir.net/br/?b=141336" TargetMode="External"/><Relationship Id="rId72" Type="http://schemas.openxmlformats.org/officeDocument/2006/relationships/hyperlink" Target="http://www.litmir.co/br/?b=4835" TargetMode="External"/><Relationship Id="rId80" Type="http://schemas.openxmlformats.org/officeDocument/2006/relationships/hyperlink" Target="http://www.litmir.co/br/?b=1220" TargetMode="External"/><Relationship Id="rId85" Type="http://schemas.openxmlformats.org/officeDocument/2006/relationships/hyperlink" Target="http://www.litmir.co/br/?b=50557" TargetMode="External"/><Relationship Id="rId93" Type="http://schemas.openxmlformats.org/officeDocument/2006/relationships/hyperlink" Target="http://www.litmir.co/br/?b=47912" TargetMode="External"/><Relationship Id="rId98" Type="http://schemas.openxmlformats.org/officeDocument/2006/relationships/hyperlink" Target="http://www.litmir.co/br/?b=724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itmir.net/br/?b=22700" TargetMode="External"/><Relationship Id="rId17" Type="http://schemas.openxmlformats.org/officeDocument/2006/relationships/hyperlink" Target="http://www.litmir.net/br/?b=10251" TargetMode="External"/><Relationship Id="rId25" Type="http://schemas.openxmlformats.org/officeDocument/2006/relationships/hyperlink" Target="http://www.litmir.net/br/?b=55878" TargetMode="External"/><Relationship Id="rId33" Type="http://schemas.openxmlformats.org/officeDocument/2006/relationships/hyperlink" Target="http://www.litmir.net/br/?b=3111" TargetMode="External"/><Relationship Id="rId38" Type="http://schemas.openxmlformats.org/officeDocument/2006/relationships/hyperlink" Target="http://er3ed.qrz.ru/rozhdestwensky-r-rekwiem.htm" TargetMode="External"/><Relationship Id="rId46" Type="http://schemas.openxmlformats.org/officeDocument/2006/relationships/hyperlink" Target="http://www.litmir.net/br/?b=26693" TargetMode="External"/><Relationship Id="rId59" Type="http://schemas.openxmlformats.org/officeDocument/2006/relationships/hyperlink" Target="http://www.litmir.net/br/?b=11022" TargetMode="External"/><Relationship Id="rId67" Type="http://schemas.openxmlformats.org/officeDocument/2006/relationships/hyperlink" Target="http://www.litmir.net/br/?b=11455" TargetMode="External"/><Relationship Id="rId103" Type="http://schemas.openxmlformats.org/officeDocument/2006/relationships/hyperlink" Target="http://www.litmir.co/br/?b=33593" TargetMode="External"/><Relationship Id="rId108" Type="http://schemas.openxmlformats.org/officeDocument/2006/relationships/hyperlink" Target="http://www.litmir.co/br/?b=210742" TargetMode="External"/><Relationship Id="rId20" Type="http://schemas.openxmlformats.org/officeDocument/2006/relationships/hyperlink" Target="http://www.litmir.net/br/?b=27648" TargetMode="External"/><Relationship Id="rId41" Type="http://schemas.openxmlformats.org/officeDocument/2006/relationships/hyperlink" Target="http://www.litmir.net/br/?b=60303" TargetMode="External"/><Relationship Id="rId54" Type="http://schemas.openxmlformats.org/officeDocument/2006/relationships/hyperlink" Target="http://www.litmir.net/br/?b=16149" TargetMode="External"/><Relationship Id="rId62" Type="http://schemas.openxmlformats.org/officeDocument/2006/relationships/hyperlink" Target="http://www.litmir.net/br/?b=17897" TargetMode="External"/><Relationship Id="rId70" Type="http://schemas.openxmlformats.org/officeDocument/2006/relationships/hyperlink" Target="http://www.litmir.co/br/?b=4890" TargetMode="External"/><Relationship Id="rId75" Type="http://schemas.openxmlformats.org/officeDocument/2006/relationships/hyperlink" Target="http://www.litmir.co/br/?b=47150" TargetMode="External"/><Relationship Id="rId83" Type="http://schemas.openxmlformats.org/officeDocument/2006/relationships/hyperlink" Target="http://www.litmir.co/br/?b=1221" TargetMode="External"/><Relationship Id="rId88" Type="http://schemas.openxmlformats.org/officeDocument/2006/relationships/hyperlink" Target="http://www.litmir.co/br/?b=45570" TargetMode="External"/><Relationship Id="rId91" Type="http://schemas.openxmlformats.org/officeDocument/2006/relationships/hyperlink" Target="http://www.litmir.co/br/?b=29102" TargetMode="External"/><Relationship Id="rId96" Type="http://schemas.openxmlformats.org/officeDocument/2006/relationships/hyperlink" Target="http://www.litmir.co/br/?b=60303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remok.in/Pisateli/Rus_Pisateli/drugie/pouchenie_monomaha.htm" TargetMode="External"/><Relationship Id="rId15" Type="http://schemas.openxmlformats.org/officeDocument/2006/relationships/hyperlink" Target="http://www.litmir.net/br/?b=67927&amp;p=1" TargetMode="External"/><Relationship Id="rId23" Type="http://schemas.openxmlformats.org/officeDocument/2006/relationships/hyperlink" Target="http://www.litmir.net/br/?b=27689" TargetMode="External"/><Relationship Id="rId28" Type="http://schemas.openxmlformats.org/officeDocument/2006/relationships/hyperlink" Target="http://www.litmir.net/br/?b=103638&amp;p=1" TargetMode="External"/><Relationship Id="rId36" Type="http://schemas.openxmlformats.org/officeDocument/2006/relationships/hyperlink" Target="http://www.litmir.net/br/?b=10863" TargetMode="External"/><Relationship Id="rId49" Type="http://schemas.openxmlformats.org/officeDocument/2006/relationships/hyperlink" Target="http://www.litmir.net/br/?b=7060" TargetMode="External"/><Relationship Id="rId57" Type="http://schemas.openxmlformats.org/officeDocument/2006/relationships/hyperlink" Target="http://www.litmir.net/br/?b=179337" TargetMode="External"/><Relationship Id="rId106" Type="http://schemas.openxmlformats.org/officeDocument/2006/relationships/hyperlink" Target="http://www.litmir.co/br/?b=106603" TargetMode="External"/><Relationship Id="rId10" Type="http://schemas.openxmlformats.org/officeDocument/2006/relationships/hyperlink" Target="http://www.litmir.net/br/?b=69175" TargetMode="External"/><Relationship Id="rId31" Type="http://schemas.openxmlformats.org/officeDocument/2006/relationships/hyperlink" Target="http://www.litmir.net/br/?b=13653" TargetMode="External"/><Relationship Id="rId44" Type="http://schemas.openxmlformats.org/officeDocument/2006/relationships/hyperlink" Target="http://www.litmir.net/br/?b=27216" TargetMode="External"/><Relationship Id="rId52" Type="http://schemas.openxmlformats.org/officeDocument/2006/relationships/hyperlink" Target="http://www.litmir.net/br/?b=166440" TargetMode="External"/><Relationship Id="rId60" Type="http://schemas.openxmlformats.org/officeDocument/2006/relationships/hyperlink" Target="https://teremok.in/Pisateli/Zarub_Pisateli/svift/gulliver_liliput.htm" TargetMode="External"/><Relationship Id="rId65" Type="http://schemas.openxmlformats.org/officeDocument/2006/relationships/hyperlink" Target="http://www.litmir.net/br/?b=11420" TargetMode="External"/><Relationship Id="rId73" Type="http://schemas.openxmlformats.org/officeDocument/2006/relationships/hyperlink" Target="http://www.litmir.co/br/?b=4845" TargetMode="External"/><Relationship Id="rId78" Type="http://schemas.openxmlformats.org/officeDocument/2006/relationships/hyperlink" Target="http://www.litmir.co/br/?b=1210" TargetMode="External"/><Relationship Id="rId81" Type="http://schemas.openxmlformats.org/officeDocument/2006/relationships/hyperlink" Target="http://www.lib.ru/PROZA/ALEKSIN/zapomni_ego_lico.txt" TargetMode="External"/><Relationship Id="rId86" Type="http://schemas.openxmlformats.org/officeDocument/2006/relationships/hyperlink" Target="http://www.litmir.co/br/?b=9108" TargetMode="External"/><Relationship Id="rId94" Type="http://schemas.openxmlformats.org/officeDocument/2006/relationships/hyperlink" Target="http://www.litmir.co/br/?b=65362" TargetMode="External"/><Relationship Id="rId99" Type="http://schemas.openxmlformats.org/officeDocument/2006/relationships/hyperlink" Target="http://www.litmir.co/br/?b=68859" TargetMode="External"/><Relationship Id="rId101" Type="http://schemas.openxmlformats.org/officeDocument/2006/relationships/hyperlink" Target="http://www.litmir.co/br/?b=152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emok.in/Pisateli/Rus_Pisateli/drugie/junostj_zertsalo.htm" TargetMode="External"/><Relationship Id="rId13" Type="http://schemas.openxmlformats.org/officeDocument/2006/relationships/hyperlink" Target="http://www.litmir.net/br/?b=181242" TargetMode="External"/><Relationship Id="rId18" Type="http://schemas.openxmlformats.org/officeDocument/2006/relationships/hyperlink" Target="http://www.litmir.net/br/?b=70764" TargetMode="External"/><Relationship Id="rId39" Type="http://schemas.openxmlformats.org/officeDocument/2006/relationships/hyperlink" Target="http://www.litmir.net/br/?b=22469" TargetMode="External"/><Relationship Id="rId109" Type="http://schemas.openxmlformats.org/officeDocument/2006/relationships/hyperlink" Target="http://www.litmir.co/br/?b=72272" TargetMode="External"/><Relationship Id="rId34" Type="http://schemas.openxmlformats.org/officeDocument/2006/relationships/hyperlink" Target="http://www.litmir.net/br/?b=53690" TargetMode="External"/><Relationship Id="rId50" Type="http://schemas.openxmlformats.org/officeDocument/2006/relationships/hyperlink" Target="http://www.litmir.net/br/?b=166631" TargetMode="External"/><Relationship Id="rId55" Type="http://schemas.openxmlformats.org/officeDocument/2006/relationships/hyperlink" Target="http://www.litmir.net/br/?b=16151" TargetMode="External"/><Relationship Id="rId76" Type="http://schemas.openxmlformats.org/officeDocument/2006/relationships/hyperlink" Target="http://www.litmir.co/br/?b=1222" TargetMode="External"/><Relationship Id="rId97" Type="http://schemas.openxmlformats.org/officeDocument/2006/relationships/hyperlink" Target="http://www.litmir.co/br/?b=58941" TargetMode="External"/><Relationship Id="rId104" Type="http://schemas.openxmlformats.org/officeDocument/2006/relationships/hyperlink" Target="http://www.litmir.co/br/?b=33548" TargetMode="External"/><Relationship Id="rId7" Type="http://schemas.openxmlformats.org/officeDocument/2006/relationships/hyperlink" Target="https://teremok.in/Pisateli/Rus_Pisateli/drugie/aleksandr_nevski.htm" TargetMode="External"/><Relationship Id="rId71" Type="http://schemas.openxmlformats.org/officeDocument/2006/relationships/hyperlink" Target="http://www.litmir.co/br/?b=47252" TargetMode="External"/><Relationship Id="rId92" Type="http://schemas.openxmlformats.org/officeDocument/2006/relationships/hyperlink" Target="http://www.litmir.co/br/?b=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1516</Words>
  <Characters>8643</Characters>
  <Application>Microsoft Office Word</Application>
  <DocSecurity>0</DocSecurity>
  <Lines>72</Lines>
  <Paragraphs>20</Paragraphs>
  <ScaleCrop>false</ScaleCrop>
  <Company>Krokoz™</Company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2020-04-09T04:53:00Z</dcterms:created>
  <dcterms:modified xsi:type="dcterms:W3CDTF">2020-04-09T04:56:00Z</dcterms:modified>
</cp:coreProperties>
</file>