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32A" w:rsidRDefault="0016632A" w:rsidP="0016632A">
      <w:pPr>
        <w:shd w:val="clear" w:color="auto" w:fill="FFFFFF"/>
        <w:spacing w:before="450" w:after="450" w:line="240" w:lineRule="auto"/>
        <w:outlineLvl w:val="1"/>
        <w:rPr>
          <w:rFonts w:ascii="Arial" w:eastAsia="Times New Roman" w:hAnsi="Arial" w:cs="Arial"/>
          <w:b/>
          <w:bCs/>
          <w:color w:val="696969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395075"/>
            <wp:effectExtent l="19050" t="0" r="3175" b="0"/>
            <wp:docPr id="1" name="Рисунок 1" descr="https://4.bp.blogspot.com/-J8qkDEoxRQ8/XFPoJfiQjhI/AAAAAAAAHi4/y5Bc8cRyv2QkZDQMB3JLK3mbsgqBNI-wACLcBGAs/s1600/34efa65797b14c008eca415c05a64f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J8qkDEoxRQ8/XFPoJfiQjhI/AAAAAAAAHi4/y5Bc8cRyv2QkZDQMB3JLK3mbsgqBNI-wACLcBGAs/s1600/34efa65797b14c008eca415c05a64f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9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b/>
          <w:sz w:val="24"/>
          <w:szCs w:val="24"/>
          <w:lang w:eastAsia="ru-RU"/>
        </w:rPr>
        <w:t>Список художественной литературы, рекомендованной для чтения с учащимися 9 класса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Для обязательного чтения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Александр Сергеевич Грибоедов «</w:t>
      </w:r>
      <w:hyperlink r:id="rId6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Горе от ума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 или (</w:t>
      </w:r>
      <w:hyperlink r:id="rId7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Александр Сергеевич Пушкин «</w:t>
      </w:r>
      <w:hyperlink r:id="rId8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Евгений Онегин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 или (</w:t>
      </w:r>
      <w:hyperlink r:id="rId9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), «</w:t>
      </w:r>
      <w:hyperlink r:id="rId10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Пиковая дама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1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Медный всадник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2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Моцарт и Сальери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Михаил Юрьевич Лермонтов. «</w:t>
      </w:r>
      <w:hyperlink r:id="rId13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Герой нашего времени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Николай Васильевич Гоголь «</w:t>
      </w:r>
      <w:hyperlink r:id="rId14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Мёртвые души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5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Шинель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Александр Николаевич Островский «</w:t>
      </w:r>
      <w:hyperlink r:id="rId16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Свои люди – сочтёмся!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 «</w:t>
      </w:r>
      <w:hyperlink r:id="rId17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За двумя зайцами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8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На всякого мудреца довольно простоты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9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Не всё коту масленица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Фёдор Михайлович Достоевский «Белые ночи» (</w:t>
      </w:r>
      <w:hyperlink r:id="rId20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   или </w:t>
      </w:r>
      <w:hyperlink r:id="rId21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полный текст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Лев Николаевич Толстой «Юность» (</w:t>
      </w:r>
      <w:hyperlink r:id="rId22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 или </w:t>
      </w:r>
      <w:hyperlink r:id="rId23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полный текст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), «</w:t>
      </w:r>
      <w:hyperlink r:id="rId24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Севастопольские рассказы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Антон Павлович Чехов «Шуточка» (</w:t>
      </w:r>
      <w:hyperlink r:id="rId25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 или </w:t>
      </w:r>
      <w:hyperlink r:id="rId26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полный текст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), Студент» (</w:t>
      </w:r>
      <w:hyperlink r:id="rId27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 или </w:t>
      </w:r>
      <w:hyperlink r:id="rId28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полный текст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Иван Алексеевич Бунин «Сны 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Чанга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>» (</w:t>
      </w:r>
      <w:hyperlink r:id="rId29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 или </w:t>
      </w:r>
      <w:hyperlink r:id="rId30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полный текст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), «Господин из Сан-Франциско» (</w:t>
      </w:r>
      <w:hyperlink r:id="rId31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 или </w:t>
      </w:r>
      <w:hyperlink r:id="rId32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полный текст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Александр Иванович Куприн «Олеся» (</w:t>
      </w:r>
      <w:hyperlink r:id="rId33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 или </w:t>
      </w:r>
      <w:hyperlink r:id="rId34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полный текст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), «Гранатовый браслет» (</w:t>
      </w:r>
      <w:hyperlink r:id="rId35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 или </w:t>
      </w:r>
      <w:hyperlink r:id="rId36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полный текст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Михаил Афанасьевич Булгаков «Собачье сердце» (</w:t>
      </w:r>
      <w:hyperlink r:id="rId37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 или </w:t>
      </w:r>
      <w:hyperlink r:id="rId38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полный текст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), «</w:t>
      </w:r>
      <w:hyperlink r:id="rId39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Записки молодого врача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40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Роковые яйца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Михаил Александрович Шолохов «Судьба человека» (</w:t>
      </w:r>
      <w:hyperlink r:id="rId41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 или </w:t>
      </w:r>
      <w:hyperlink r:id="rId42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полный текст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Александр Исаевич Солженицын «Матрёнин двор» (</w:t>
      </w:r>
      <w:hyperlink r:id="rId43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 или </w:t>
      </w:r>
      <w:hyperlink r:id="rId44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полный текст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Василий Михайлович Шукшин «</w:t>
      </w:r>
      <w:hyperlink r:id="rId45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Верую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46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Чудик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47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Микроскоп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48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Забуксовал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Евгений Шварц «</w:t>
      </w:r>
      <w:hyperlink r:id="rId49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Дракон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Уильям Шекспир «Гамлет, принц Датский» (</w:t>
      </w:r>
      <w:hyperlink r:id="rId50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 или </w:t>
      </w:r>
      <w:hyperlink r:id="rId51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полный текст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), «</w:t>
      </w:r>
      <w:hyperlink r:id="rId52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Сон в летнюю ночь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Эрнест Миллер Хемингуэй «Кошка под дождём» (</w:t>
      </w:r>
      <w:hyperlink r:id="rId53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 или </w:t>
      </w:r>
      <w:hyperlink r:id="rId54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полный текст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), «Старик и море» (</w:t>
      </w:r>
      <w:hyperlink r:id="rId55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 или </w:t>
      </w:r>
      <w:hyperlink r:id="rId56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полный текст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Джером Дэвид Сэлинджер «Над пропастью во ржи» (</w:t>
      </w:r>
      <w:hyperlink r:id="rId57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 или </w:t>
      </w:r>
      <w:hyperlink r:id="rId58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полный текст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Бел Кауфман «Вверх по лестнице, ведущей вниз» (</w:t>
      </w:r>
      <w:hyperlink r:id="rId59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 или </w:t>
      </w:r>
      <w:hyperlink r:id="rId60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полный текст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Сьюзен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 Хилл «Я в замке король» (</w:t>
      </w:r>
      <w:hyperlink r:id="rId61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 или </w:t>
      </w:r>
      <w:hyperlink r:id="rId62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полный текст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Ричард Бах «Чайка по имени Джонатан Ливингстон» (</w:t>
      </w:r>
      <w:hyperlink r:id="rId63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 или </w:t>
      </w:r>
      <w:hyperlink r:id="rId64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полный текст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И.Гончаров «</w:t>
      </w:r>
      <w:proofErr w:type="spellStart"/>
      <w:r w:rsidR="00544DEA" w:rsidRPr="0016632A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16632A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"http://briefly.ru/goncharov/milon_terzaniy/" \t "_blank" </w:instrText>
      </w:r>
      <w:r w:rsidR="00544DEA" w:rsidRPr="0016632A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16632A">
        <w:rPr>
          <w:rFonts w:ascii="Times New Roman" w:hAnsi="Times New Roman" w:cs="Times New Roman"/>
          <w:color w:val="008000"/>
          <w:sz w:val="24"/>
          <w:szCs w:val="24"/>
          <w:u w:val="single"/>
          <w:lang w:eastAsia="ru-RU"/>
        </w:rPr>
        <w:t>Мильон</w:t>
      </w:r>
      <w:proofErr w:type="spellEnd"/>
      <w:r w:rsidRPr="0016632A">
        <w:rPr>
          <w:rFonts w:ascii="Times New Roman" w:hAnsi="Times New Roman" w:cs="Times New Roman"/>
          <w:color w:val="008000"/>
          <w:sz w:val="24"/>
          <w:szCs w:val="24"/>
          <w:u w:val="single"/>
          <w:lang w:eastAsia="ru-RU"/>
        </w:rPr>
        <w:t xml:space="preserve"> терзаний</w:t>
      </w:r>
      <w:r w:rsidR="00544DEA" w:rsidRPr="0016632A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16632A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В.Белинский «</w:t>
      </w:r>
      <w:hyperlink r:id="rId65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Сочинения А.С.Пушкина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66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Герой нашего времени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 </w:t>
      </w:r>
      <w:hyperlink r:id="rId67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Сочинение М.Лермонтова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Юрий Манн «</w:t>
      </w:r>
      <w:hyperlink r:id="rId68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 поисках живой души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 (поэма «Мертвые души»)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Наталья 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Долинина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hyperlink r:id="rId69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Прочитаем Онегина вместе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70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Печорин и наше время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71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Каждый читает по-своему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 «</w:t>
      </w:r>
      <w:hyperlink r:id="rId72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Предисловие к Достоевскому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73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 страницам «Войны и мира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P.S. Произведения, выделенные жирным шрифтом, изучаются в программе 9 класса, поэтому прочтение их обязательно! Остальные – для дополнительного чтения.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u w:val="single"/>
          <w:lang w:eastAsia="ru-RU"/>
        </w:rPr>
        <w:t>Для самостоятельного чтения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Русская литература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М. Салтыков-Щедрин «</w:t>
      </w:r>
      <w:hyperlink r:id="rId74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Сказки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 (по выбору).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Е. Шварц «</w:t>
      </w:r>
      <w:hyperlink r:id="rId75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Тень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 (есть </w:t>
      </w:r>
      <w:hyperlink r:id="rId76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), «</w:t>
      </w:r>
      <w:hyperlink r:id="rId77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Обыкновенное чудо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 (есть </w:t>
      </w:r>
      <w:hyperlink r:id="rId78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), «</w:t>
      </w:r>
      <w:hyperlink r:id="rId79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Сказка о потерянном времени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А. Азимов «</w:t>
      </w:r>
      <w:hyperlink r:id="rId80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Стальные пещеры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81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Поющий колокольчик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А. и Б. Стругацкие «</w:t>
      </w:r>
      <w:hyperlink r:id="rId82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Обитаемый остров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 (есть </w:t>
      </w:r>
      <w:hyperlink r:id="rId83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), «</w:t>
      </w:r>
      <w:hyperlink r:id="rId84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Понедельник начинается в субботу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 (есть </w:t>
      </w:r>
      <w:hyperlink r:id="rId85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А. Грин. «</w:t>
      </w:r>
      <w:hyperlink r:id="rId86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Бегущая по волнам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 (есть </w:t>
      </w:r>
      <w:hyperlink r:id="rId87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), «</w:t>
      </w:r>
      <w:hyperlink r:id="rId88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Алые паруса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 (есть </w:t>
      </w:r>
      <w:hyperlink r:id="rId89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Д. Хармс «</w:t>
      </w:r>
      <w:hyperlink r:id="rId90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Старуха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91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Голубая тетрадь № 10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92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Случаи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«Сонет», «Оптический обман», «Сон», «Тюк!», «Связь»  </w:t>
      </w:r>
      <w:proofErr w:type="gramEnd"/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И. Тургенев «</w:t>
      </w:r>
      <w:hyperlink r:id="rId93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Первая любовь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 (есть </w:t>
      </w:r>
      <w:hyperlink r:id="rId94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), «</w:t>
      </w:r>
      <w:hyperlink r:id="rId95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Мой сосед Радилов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 (есть </w:t>
      </w:r>
      <w:hyperlink r:id="rId96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), «</w:t>
      </w:r>
      <w:hyperlink r:id="rId97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Ася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 (есть </w:t>
      </w:r>
      <w:hyperlink r:id="rId98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), «</w:t>
      </w:r>
      <w:hyperlink r:id="rId99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Затишье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Ф. Достоевский «</w:t>
      </w:r>
      <w:hyperlink r:id="rId100" w:tgtFrame="_blank" w:history="1">
        <w:proofErr w:type="gramStart"/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Кроткая</w:t>
        </w:r>
        <w:proofErr w:type="gramEnd"/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01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Подросток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="00544DEA" w:rsidRPr="0016632A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16632A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"https://ilibrary.ru/text/30/p.1/index.html" \t "_blank" </w:instrText>
      </w:r>
      <w:r w:rsidR="00544DEA" w:rsidRPr="0016632A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16632A">
        <w:rPr>
          <w:rFonts w:ascii="Times New Roman" w:hAnsi="Times New Roman" w:cs="Times New Roman"/>
          <w:color w:val="008000"/>
          <w:sz w:val="24"/>
          <w:szCs w:val="24"/>
          <w:u w:val="single"/>
          <w:lang w:eastAsia="ru-RU"/>
        </w:rPr>
        <w:t>Неточка</w:t>
      </w:r>
      <w:proofErr w:type="spellEnd"/>
      <w:r w:rsidRPr="0016632A">
        <w:rPr>
          <w:rFonts w:ascii="Times New Roman" w:hAnsi="Times New Roman" w:cs="Times New Roman"/>
          <w:color w:val="008000"/>
          <w:sz w:val="24"/>
          <w:szCs w:val="24"/>
          <w:u w:val="single"/>
          <w:lang w:eastAsia="ru-RU"/>
        </w:rPr>
        <w:t xml:space="preserve"> </w:t>
      </w:r>
      <w:proofErr w:type="spellStart"/>
      <w:r w:rsidRPr="0016632A">
        <w:rPr>
          <w:rFonts w:ascii="Times New Roman" w:hAnsi="Times New Roman" w:cs="Times New Roman"/>
          <w:color w:val="008000"/>
          <w:sz w:val="24"/>
          <w:szCs w:val="24"/>
          <w:u w:val="single"/>
          <w:lang w:eastAsia="ru-RU"/>
        </w:rPr>
        <w:t>Незванова</w:t>
      </w:r>
      <w:proofErr w:type="spellEnd"/>
      <w:r w:rsidR="00544DEA" w:rsidRPr="0016632A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16632A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Л. Толстой «</w:t>
      </w:r>
      <w:hyperlink r:id="rId102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Хозяин и работник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03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Три смерти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04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Хаджи-Мурат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Л. Андреев «</w:t>
      </w:r>
      <w:hyperlink r:id="rId105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Ангелочек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В. Гаршин «</w:t>
      </w:r>
      <w:hyperlink r:id="rId106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Красный цветок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Тэффи. «</w:t>
      </w:r>
      <w:hyperlink r:id="rId107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Рассказы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 (на выбор)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М. Зощенко «</w:t>
      </w:r>
      <w:hyperlink r:id="rId108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Жертва революции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09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Аристократка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10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Нервные люди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11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Актер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12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Тормоз </w:t>
        </w:r>
        <w:proofErr w:type="spellStart"/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Вестингауза</w:t>
        </w:r>
        <w:proofErr w:type="spellEnd"/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 и другие рассказы (на выбор)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А Солженицын «</w:t>
      </w:r>
      <w:hyperlink r:id="rId113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Случай на станции </w:t>
        </w:r>
        <w:proofErr w:type="spellStart"/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Кречетовка</w:t>
        </w:r>
        <w:proofErr w:type="spellEnd"/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В. Набоков«</w:t>
      </w:r>
      <w:hyperlink r:id="rId114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Рождество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15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Ужас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16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Машенька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17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Лолита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18" w:tgtFrame="_blank" w:history="1">
        <w:r w:rsidRPr="0016632A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Защита Лужина</w:t>
        </w:r>
      </w:hyperlink>
      <w:r w:rsidRPr="0016632A">
        <w:rPr>
          <w:rFonts w:ascii="Times New Roman" w:hAnsi="Times New Roman" w:cs="Times New Roman"/>
          <w:sz w:val="24"/>
          <w:szCs w:val="24"/>
          <w:lang w:eastAsia="ru-RU"/>
        </w:rPr>
        <w:t>»    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         </w:t>
      </w:r>
    </w:p>
    <w:p w:rsidR="00F33054" w:rsidRPr="00F33054" w:rsidRDefault="00F33054" w:rsidP="00064C7A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Н. Олейников  «Хвала изобретателям», «Смерть героя», «Муха», «О нулях»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А. П. Платоно</w:t>
      </w:r>
      <w:proofErr w:type="gram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в«</w:t>
      </w:r>
      <w:proofErr w:type="gram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>Броня»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В. Быков «Сотников»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В. 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Закруткин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 «Матерь человеческая»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Б. Васильев «А завтра была война», «В списках не значился», «А зори здесь тихие», «Утоли мои печали»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Вс. Лавренёв «Сорок первый»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В. Распутин «Живи и помни»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В. Тендряков «Весенние перевертыши»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Г. Машкин «Синее море, белый пароход»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А. Алексин. Повести и рассказы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Зарубежная литература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Ч.Диккенс «Оливер Твист»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Г. Уэллс «Когда спящий проснется», «Пища богов»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Р. 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Бредбери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  «451° по Фаренгейту», «И грянул гром», «Вино из одуванчиков», «Лето, прощай!»; рассказы «Всё лето в один день», «Вельд», «И всё-таки он наш…», «Калейдоскоп», «Улыбка»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П. 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Андерсон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 «Три льва и три сердца»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Р. Желязны  «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Джек-из-тени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», «Колокола 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Шоредана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Каттнер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 «Рассказы о 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Хогбенах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К. 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Саймак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  «Всё живое», «Когда в доме одиноко», «Поколение, достигшее цели»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Томас 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Мэлори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 «Смерть Артура» (в пересказах)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Р.Грин «Приключения короля Артура и рыцарей Круглого стола»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К.де 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Труа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Ивейн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>, или Рыцарь со львом»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М.Твен «Янки из Коннектикута при дворе короля Артура»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Д ж. Свифт «Путешествия Гулливера»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Э. Т. А. Гофман «Песочный человек», «Крошка Цахес»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Ф. Кафка «Превращение», «Исправительная колония»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У. 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Голдинг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 «Повелитель мух»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Уолпол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 «Замок 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Отранто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Э. По «Колодец и маятник», «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Метценгерштейн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О. Уайльд «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Кентервильское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 привидение»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В. 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Гауф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 «Молодой англичанин»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Р.Шекли «Ордер на убийство»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Ф.Браун «Арена».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Э. Хемингуэй «Старик и море», «Прощай, оружие!», «Фиеста»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Олдридж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 «Последний дюйм»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Урсула 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Ле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Гуин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 «Волшебник 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Земноморья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Дж. 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Дарелл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 «Моя семья и другие звери» и др.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Джек Лондон «Смок и Малыш»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Джейн 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Остин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 «Гордость и предубеждение»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Ш. </w:t>
      </w:r>
      <w:proofErr w:type="spellStart"/>
      <w:r w:rsidRPr="0016632A">
        <w:rPr>
          <w:rFonts w:ascii="Times New Roman" w:hAnsi="Times New Roman" w:cs="Times New Roman"/>
          <w:sz w:val="24"/>
          <w:szCs w:val="24"/>
          <w:lang w:eastAsia="ru-RU"/>
        </w:rPr>
        <w:t>Бронте</w:t>
      </w:r>
      <w:proofErr w:type="spellEnd"/>
      <w:r w:rsidRPr="0016632A">
        <w:rPr>
          <w:rFonts w:ascii="Times New Roman" w:hAnsi="Times New Roman" w:cs="Times New Roman"/>
          <w:sz w:val="24"/>
          <w:szCs w:val="24"/>
          <w:lang w:eastAsia="ru-RU"/>
        </w:rPr>
        <w:t xml:space="preserve"> «Джейн Эйр».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Э.М.Ремарк «Три товарища», «На западном фронте без перемен», «Время жить, время умирать»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Г. де Мопассан «Ожерелье», «Милый друг»</w:t>
      </w:r>
    </w:p>
    <w:p w:rsidR="0016632A" w:rsidRPr="0016632A" w:rsidRDefault="0016632A" w:rsidP="0016632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632A">
        <w:rPr>
          <w:rFonts w:ascii="Times New Roman" w:hAnsi="Times New Roman" w:cs="Times New Roman"/>
          <w:sz w:val="24"/>
          <w:szCs w:val="24"/>
          <w:lang w:eastAsia="ru-RU"/>
        </w:rPr>
        <w:t>О. Генри «Фараон и хорал»</w:t>
      </w:r>
    </w:p>
    <w:p w:rsidR="003A2F43" w:rsidRPr="0016632A" w:rsidRDefault="00064C7A" w:rsidP="0016632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A2F43" w:rsidRPr="0016632A" w:rsidSect="00BF2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30EC2"/>
    <w:multiLevelType w:val="multilevel"/>
    <w:tmpl w:val="A25E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292DAF"/>
    <w:multiLevelType w:val="multilevel"/>
    <w:tmpl w:val="7B0C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282086"/>
    <w:multiLevelType w:val="multilevel"/>
    <w:tmpl w:val="E35C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32A"/>
    <w:rsid w:val="00064C7A"/>
    <w:rsid w:val="0016632A"/>
    <w:rsid w:val="00533E4A"/>
    <w:rsid w:val="00544DEA"/>
    <w:rsid w:val="005F7E49"/>
    <w:rsid w:val="008F6A1D"/>
    <w:rsid w:val="00B660E1"/>
    <w:rsid w:val="00BF2F8F"/>
    <w:rsid w:val="00F33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32A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632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6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32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3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library.ru/text/1051/p.1/index.html" TargetMode="External"/><Relationship Id="rId117" Type="http://schemas.openxmlformats.org/officeDocument/2006/relationships/hyperlink" Target="http://loveread.ec/read_book.php?id=235&amp;p=1" TargetMode="External"/><Relationship Id="rId21" Type="http://schemas.openxmlformats.org/officeDocument/2006/relationships/hyperlink" Target="http://az.lib.ru/d/dostoewskij_f_m/text_0230.shtml" TargetMode="External"/><Relationship Id="rId42" Type="http://schemas.openxmlformats.org/officeDocument/2006/relationships/hyperlink" Target="http://www.lib.ru/PROZA/SHOLOHOW/sudbache.txt" TargetMode="External"/><Relationship Id="rId47" Type="http://schemas.openxmlformats.org/officeDocument/2006/relationships/hyperlink" Target="http://www.litra.ru/fullwork/get/woid/00772281190023008848/page/5/" TargetMode="External"/><Relationship Id="rId63" Type="http://schemas.openxmlformats.org/officeDocument/2006/relationships/hyperlink" Target="http://bookedia.ru/proza/59-chayka-po-imeni-dzhonatan-livingston.html" TargetMode="External"/><Relationship Id="rId68" Type="http://schemas.openxmlformats.org/officeDocument/2006/relationships/hyperlink" Target="http://www.twirpx.com/file/379107/" TargetMode="External"/><Relationship Id="rId84" Type="http://schemas.openxmlformats.org/officeDocument/2006/relationships/hyperlink" Target="http://www.litmir.co/br/?b=70330" TargetMode="External"/><Relationship Id="rId89" Type="http://schemas.openxmlformats.org/officeDocument/2006/relationships/hyperlink" Target="http://briefly.ru/grin/alye_parusa/" TargetMode="External"/><Relationship Id="rId112" Type="http://schemas.openxmlformats.org/officeDocument/2006/relationships/hyperlink" Target="https://ostrovok.de/old/classics/zoshchenko/story081.htm" TargetMode="External"/><Relationship Id="rId16" Type="http://schemas.openxmlformats.org/officeDocument/2006/relationships/hyperlink" Target="https://teremok.in/Pisateli/Rus_Pisateli/drugie/svoi_lujdi.htm" TargetMode="External"/><Relationship Id="rId107" Type="http://schemas.openxmlformats.org/officeDocument/2006/relationships/hyperlink" Target="http://lib.ru/RUSSLIT/TEFFI/woman.txt_with-big-pictures.html" TargetMode="External"/><Relationship Id="rId11" Type="http://schemas.openxmlformats.org/officeDocument/2006/relationships/hyperlink" Target="https://teremok.in/Pisateli/Rus_Pisateli/Pushkin/medhui_vsadnik.htm" TargetMode="External"/><Relationship Id="rId24" Type="http://schemas.openxmlformats.org/officeDocument/2006/relationships/hyperlink" Target="https://ilibrary.ru/text/1161/p.1/index.html" TargetMode="External"/><Relationship Id="rId32" Type="http://schemas.openxmlformats.org/officeDocument/2006/relationships/hyperlink" Target="http://lib.ru/BUNIN/bunin_gospodin.txt" TargetMode="External"/><Relationship Id="rId37" Type="http://schemas.openxmlformats.org/officeDocument/2006/relationships/hyperlink" Target="http://briefly.ru/bulgakov/sobachie_serdtse/" TargetMode="External"/><Relationship Id="rId40" Type="http://schemas.openxmlformats.org/officeDocument/2006/relationships/hyperlink" Target="http://librebook.me/rokovye_iaica/vol1/1" TargetMode="External"/><Relationship Id="rId45" Type="http://schemas.openxmlformats.org/officeDocument/2006/relationships/hyperlink" Target="http://lib.ru/SHUKSHIN/veru.txt" TargetMode="External"/><Relationship Id="rId53" Type="http://schemas.openxmlformats.org/officeDocument/2006/relationships/hyperlink" Target="http://www.litra.ru/shortwork/get/swid/00419441225986903232/" TargetMode="External"/><Relationship Id="rId58" Type="http://schemas.openxmlformats.org/officeDocument/2006/relationships/hyperlink" Target="http://librebook.me/the_catcher_in_the_rye/vol1/1" TargetMode="External"/><Relationship Id="rId66" Type="http://schemas.openxmlformats.org/officeDocument/2006/relationships/hyperlink" Target="http://az.lib.ru/b/belinskij_w_g/text_0570.shtml" TargetMode="External"/><Relationship Id="rId74" Type="http://schemas.openxmlformats.org/officeDocument/2006/relationships/hyperlink" Target="https://teremok.in/Pisateli/Rus_Pisateli/saltikov_shedrin/saltikov_shedrin.htm" TargetMode="External"/><Relationship Id="rId79" Type="http://schemas.openxmlformats.org/officeDocument/2006/relationships/hyperlink" Target="https://teremok.in/Pisateli/Rus_Pisateli/shvarts/poterjan_vremja.htm" TargetMode="External"/><Relationship Id="rId87" Type="http://schemas.openxmlformats.org/officeDocument/2006/relationships/hyperlink" Target="http://briefly.ru/grin/begucshaja_po_volnam/" TargetMode="External"/><Relationship Id="rId102" Type="http://schemas.openxmlformats.org/officeDocument/2006/relationships/hyperlink" Target="https://rvb.ru/tolstoy/01text/vol_12/01text/0292.htm" TargetMode="External"/><Relationship Id="rId110" Type="http://schemas.openxmlformats.org/officeDocument/2006/relationships/hyperlink" Target="https://ostrovok.de/old/classics/zoshchenko/story036.htm" TargetMode="External"/><Relationship Id="rId115" Type="http://schemas.openxmlformats.org/officeDocument/2006/relationships/hyperlink" Target="http://lib.ru/NABOKOW/uzhas.txt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://briefly.ru/hill/ja_v_zamke_korol/" TargetMode="External"/><Relationship Id="rId82" Type="http://schemas.openxmlformats.org/officeDocument/2006/relationships/hyperlink" Target="http://www.litmir.co/br/?b=35281" TargetMode="External"/><Relationship Id="rId90" Type="http://schemas.openxmlformats.org/officeDocument/2006/relationships/hyperlink" Target="http://www.litmir.co/br/?b=170631" TargetMode="External"/><Relationship Id="rId95" Type="http://schemas.openxmlformats.org/officeDocument/2006/relationships/hyperlink" Target="http://www.litmir.co/br/?b=27968" TargetMode="External"/><Relationship Id="rId19" Type="http://schemas.openxmlformats.org/officeDocument/2006/relationships/hyperlink" Target="http://az.lib.ru/o/ostrowskij_a_n/text_0132.shtml" TargetMode="External"/><Relationship Id="rId14" Type="http://schemas.openxmlformats.org/officeDocument/2006/relationships/hyperlink" Target="https://teremok.in/Pisateli/Rus_Pisateli/gogol/mertv_dushi.htm" TargetMode="External"/><Relationship Id="rId22" Type="http://schemas.openxmlformats.org/officeDocument/2006/relationships/hyperlink" Target="http://briefly.ru/tolstoi/yunost/" TargetMode="External"/><Relationship Id="rId27" Type="http://schemas.openxmlformats.org/officeDocument/2006/relationships/hyperlink" Target="http://setadra.ru/2012/07/chexov-student-kratkoe-soderzhanie/" TargetMode="External"/><Relationship Id="rId30" Type="http://schemas.openxmlformats.org/officeDocument/2006/relationships/hyperlink" Target="http://lib.ru/BUNIN/chang.txt" TargetMode="External"/><Relationship Id="rId35" Type="http://schemas.openxmlformats.org/officeDocument/2006/relationships/hyperlink" Target="http://briefly.ru/kuprin/braslet/" TargetMode="External"/><Relationship Id="rId43" Type="http://schemas.openxmlformats.org/officeDocument/2006/relationships/hyperlink" Target="http://briefly.ru/solzhenitsyn/matrenin_dvor/" TargetMode="External"/><Relationship Id="rId48" Type="http://schemas.openxmlformats.org/officeDocument/2006/relationships/hyperlink" Target="http://rushist.com/index.php/rus-literature/3054-shukshin-zabuksoval-polnyj-tekst" TargetMode="External"/><Relationship Id="rId56" Type="http://schemas.openxmlformats.org/officeDocument/2006/relationships/hyperlink" Target="http://librebook.me/the_old_man_and_the_sea/vol1/1" TargetMode="External"/><Relationship Id="rId64" Type="http://schemas.openxmlformats.org/officeDocument/2006/relationships/hyperlink" Target="http://loveread.ec/read_book.php?id=9465&amp;p=1" TargetMode="External"/><Relationship Id="rId69" Type="http://schemas.openxmlformats.org/officeDocument/2006/relationships/hyperlink" Target="https://www.rulit.me/books/prochitaem-onegina-vmeste-read-420005-1.html" TargetMode="External"/><Relationship Id="rId77" Type="http://schemas.openxmlformats.org/officeDocument/2006/relationships/hyperlink" Target="http://www.litmir.co/br/?b=40234" TargetMode="External"/><Relationship Id="rId100" Type="http://schemas.openxmlformats.org/officeDocument/2006/relationships/hyperlink" Target="https://ilibrary.ru/text/1/index.html" TargetMode="External"/><Relationship Id="rId105" Type="http://schemas.openxmlformats.org/officeDocument/2006/relationships/hyperlink" Target="https://ilibrary.ru/text/2157/p.1/index.html" TargetMode="External"/><Relationship Id="rId113" Type="http://schemas.openxmlformats.org/officeDocument/2006/relationships/hyperlink" Target="http://www.lib.ru/PROZA/SOLZHENICYN/r_kochet.txt" TargetMode="External"/><Relationship Id="rId118" Type="http://schemas.openxmlformats.org/officeDocument/2006/relationships/hyperlink" Target="http://librebook.me/zachita_lujina/vol1/1" TargetMode="External"/><Relationship Id="rId8" Type="http://schemas.openxmlformats.org/officeDocument/2006/relationships/hyperlink" Target="http://www.ilibrary.ru/text/436/p.2/index.html" TargetMode="External"/><Relationship Id="rId51" Type="http://schemas.openxmlformats.org/officeDocument/2006/relationships/hyperlink" Target="http://rushist.com/index.php/foreign-literature/5280-shekspir-gamlet-chitat-onlajn-polnostyu" TargetMode="External"/><Relationship Id="rId72" Type="http://schemas.openxmlformats.org/officeDocument/2006/relationships/hyperlink" Target="http://www-kniga.ru/free/predislovie-k-dostoevskomu.html" TargetMode="External"/><Relationship Id="rId80" Type="http://schemas.openxmlformats.org/officeDocument/2006/relationships/hyperlink" Target="http://www.litmir.co/br/?b=2276" TargetMode="External"/><Relationship Id="rId85" Type="http://schemas.openxmlformats.org/officeDocument/2006/relationships/hyperlink" Target="http://briefly.ru/strugackie/ponedelnik_nachinaetsia_v_subbotu/" TargetMode="External"/><Relationship Id="rId93" Type="http://schemas.openxmlformats.org/officeDocument/2006/relationships/hyperlink" Target="http://www.litmir.co/br/?b=70937" TargetMode="External"/><Relationship Id="rId98" Type="http://schemas.openxmlformats.org/officeDocument/2006/relationships/hyperlink" Target="http://briefly.ru/turgenev/asja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eremok.in/Pisateli/Rus_Pisateli/Pushkin/motsart_soljeri.htm" TargetMode="External"/><Relationship Id="rId17" Type="http://schemas.openxmlformats.org/officeDocument/2006/relationships/hyperlink" Target="http://ostrovskiy.lit-info.ru/ostrovskiy/dramaturgiya/perevody/za-dvumya-zajcami.htm" TargetMode="External"/><Relationship Id="rId25" Type="http://schemas.openxmlformats.org/officeDocument/2006/relationships/hyperlink" Target="http://znanija.com/task/660947" TargetMode="External"/><Relationship Id="rId33" Type="http://schemas.openxmlformats.org/officeDocument/2006/relationships/hyperlink" Target="http://briefly.ru/kuprin/olesja/" TargetMode="External"/><Relationship Id="rId38" Type="http://schemas.openxmlformats.org/officeDocument/2006/relationships/hyperlink" Target="http://rushist.com/index.php/rus-literature/3084-bulgakov-sobache-serdtse-polnyj-tekst" TargetMode="External"/><Relationship Id="rId46" Type="http://schemas.openxmlformats.org/officeDocument/2006/relationships/hyperlink" Target="http://online-knigi.com/page/27099" TargetMode="External"/><Relationship Id="rId59" Type="http://schemas.openxmlformats.org/officeDocument/2006/relationships/hyperlink" Target="https://2minutki.ru/kratkie-soderzhaniya/avtory/kaufman-vverh-po-lestnice-vedushchej-vniz-pereskaz" TargetMode="External"/><Relationship Id="rId67" Type="http://schemas.openxmlformats.org/officeDocument/2006/relationships/hyperlink" Target="http://az.lib.ru/b/belinskij_w_g/text_0570.shtml" TargetMode="External"/><Relationship Id="rId103" Type="http://schemas.openxmlformats.org/officeDocument/2006/relationships/hyperlink" Target="https://rvb.ru/tolstoy/01text/vol_3/01text/0021.htm" TargetMode="External"/><Relationship Id="rId108" Type="http://schemas.openxmlformats.org/officeDocument/2006/relationships/hyperlink" Target="https://ostrovok.de/old/classics/zoshchenko/story050.htm" TargetMode="External"/><Relationship Id="rId116" Type="http://schemas.openxmlformats.org/officeDocument/2006/relationships/hyperlink" Target="http://lib.ru/NABOKOW/mary.txt_with-big-pictures.html" TargetMode="External"/><Relationship Id="rId20" Type="http://schemas.openxmlformats.org/officeDocument/2006/relationships/hyperlink" Target="http://briefly.ru/dostoevsky/belye/" TargetMode="External"/><Relationship Id="rId41" Type="http://schemas.openxmlformats.org/officeDocument/2006/relationships/hyperlink" Target="http://briefly.ru/sholohov/sudba_cheloveka/" TargetMode="External"/><Relationship Id="rId54" Type="http://schemas.openxmlformats.org/officeDocument/2006/relationships/hyperlink" Target="http://librebook.me/cat_in_the_rain/vol1/1" TargetMode="External"/><Relationship Id="rId62" Type="http://schemas.openxmlformats.org/officeDocument/2006/relationships/hyperlink" Target="http://www2.e-reading.bz/chapter.php/62017/0/Hill_-_Ya_v_zamke_korol'.html" TargetMode="External"/><Relationship Id="rId70" Type="http://schemas.openxmlformats.org/officeDocument/2006/relationships/hyperlink" Target="https://www.rulit.me/books/pechorin-i-nashe-vremya-read-469243-14.html" TargetMode="External"/><Relationship Id="rId75" Type="http://schemas.openxmlformats.org/officeDocument/2006/relationships/hyperlink" Target="http://www.litmir.co/br/?b=7609" TargetMode="External"/><Relationship Id="rId83" Type="http://schemas.openxmlformats.org/officeDocument/2006/relationships/hyperlink" Target="http://briefly.ru/strugackie/obitaemyy_ostrov/" TargetMode="External"/><Relationship Id="rId88" Type="http://schemas.openxmlformats.org/officeDocument/2006/relationships/hyperlink" Target="http://www.litmir.co/br/?b=141326" TargetMode="External"/><Relationship Id="rId91" Type="http://schemas.openxmlformats.org/officeDocument/2006/relationships/hyperlink" Target="http://www.litmir.co/br/?b=11620" TargetMode="External"/><Relationship Id="rId96" Type="http://schemas.openxmlformats.org/officeDocument/2006/relationships/hyperlink" Target="http://briefly.ru/turgenev/moy_sosed_radilov/" TargetMode="External"/><Relationship Id="rId111" Type="http://schemas.openxmlformats.org/officeDocument/2006/relationships/hyperlink" Target="https://ostrovok.de/old/classics/zoshchenko/story053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ostyor.ru/literature/liter26.html" TargetMode="External"/><Relationship Id="rId15" Type="http://schemas.openxmlformats.org/officeDocument/2006/relationships/hyperlink" Target="https://teremok.in/Pisateli/Rus_Pisateli/gogol/shinelj.htm" TargetMode="External"/><Relationship Id="rId23" Type="http://schemas.openxmlformats.org/officeDocument/2006/relationships/hyperlink" Target="https://ilibrary.ru/text/1334/index.html" TargetMode="External"/><Relationship Id="rId28" Type="http://schemas.openxmlformats.org/officeDocument/2006/relationships/hyperlink" Target="http://www.ilibrary.ru/text/979/p.1/index.html" TargetMode="External"/><Relationship Id="rId36" Type="http://schemas.openxmlformats.org/officeDocument/2006/relationships/hyperlink" Target="http://az.lib.ru/k/kuprin_a_i/text_0170.shtml" TargetMode="External"/><Relationship Id="rId49" Type="http://schemas.openxmlformats.org/officeDocument/2006/relationships/hyperlink" Target="http://librebook.me/drakon_2/vol1/1" TargetMode="External"/><Relationship Id="rId57" Type="http://schemas.openxmlformats.org/officeDocument/2006/relationships/hyperlink" Target="http://briefly.ru/selindzher/nad_propastju_vo_rzhi/" TargetMode="External"/><Relationship Id="rId106" Type="http://schemas.openxmlformats.org/officeDocument/2006/relationships/hyperlink" Target="http://az.lib.ru/g/garshin_w_m/text_0040.shtml" TargetMode="External"/><Relationship Id="rId114" Type="http://schemas.openxmlformats.org/officeDocument/2006/relationships/hyperlink" Target="http://lib.ru/NABOKOW/rozhdestvo.txt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s://teremok.in/Pisateli/Rus_Pisateli/Pushkin/pikovaja_dama.htm" TargetMode="External"/><Relationship Id="rId31" Type="http://schemas.openxmlformats.org/officeDocument/2006/relationships/hyperlink" Target="http://briefly.ru/bunin/gospodin/" TargetMode="External"/><Relationship Id="rId44" Type="http://schemas.openxmlformats.org/officeDocument/2006/relationships/hyperlink" Target="http://www.lib.ru/PROZA/SOLZHENICYN/matren.txt" TargetMode="External"/><Relationship Id="rId52" Type="http://schemas.openxmlformats.org/officeDocument/2006/relationships/hyperlink" Target="http://librebook.me/a_midsummer_night_s_dream/vol1/1" TargetMode="External"/><Relationship Id="rId60" Type="http://schemas.openxmlformats.org/officeDocument/2006/relationships/hyperlink" Target="http://tululu.org/read77827/" TargetMode="External"/><Relationship Id="rId65" Type="http://schemas.openxmlformats.org/officeDocument/2006/relationships/hyperlink" Target="http://dugward.ru/library/pushkin/belinskiy_soch_pushk.html" TargetMode="External"/><Relationship Id="rId73" Type="http://schemas.openxmlformats.org/officeDocument/2006/relationships/hyperlink" Target="https://www.rulit.me/books/po-stranicam-vojny-i-mira-read-481285-1.html" TargetMode="External"/><Relationship Id="rId78" Type="http://schemas.openxmlformats.org/officeDocument/2006/relationships/hyperlink" Target="http://briefly.ru/shvarc/obyknovennoe_chudo/" TargetMode="External"/><Relationship Id="rId81" Type="http://schemas.openxmlformats.org/officeDocument/2006/relationships/hyperlink" Target="http://www.litmir.co/br/?b=2252" TargetMode="External"/><Relationship Id="rId86" Type="http://schemas.openxmlformats.org/officeDocument/2006/relationships/hyperlink" Target="http://www.litmir.co/br/?b=10863" TargetMode="External"/><Relationship Id="rId94" Type="http://schemas.openxmlformats.org/officeDocument/2006/relationships/hyperlink" Target="http://briefly.ru/turgenev/pervaja_ljubov/" TargetMode="External"/><Relationship Id="rId99" Type="http://schemas.openxmlformats.org/officeDocument/2006/relationships/hyperlink" Target="http://www.litmir.co/br/?b=124494" TargetMode="External"/><Relationship Id="rId101" Type="http://schemas.openxmlformats.org/officeDocument/2006/relationships/hyperlink" Target="http://librebook.me/podrostok/vol1/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riefly.ru/pushkin/evgeny_onegin/" TargetMode="External"/><Relationship Id="rId13" Type="http://schemas.openxmlformats.org/officeDocument/2006/relationships/hyperlink" Target="https://teremok.in/Pisateli/Rus_Pisateli/lermontov/geroi_vremja.htm" TargetMode="External"/><Relationship Id="rId18" Type="http://schemas.openxmlformats.org/officeDocument/2006/relationships/hyperlink" Target="http://az.lib.ru/o/ostrowskij_a_n/text_0110.shtml" TargetMode="External"/><Relationship Id="rId39" Type="http://schemas.openxmlformats.org/officeDocument/2006/relationships/hyperlink" Target="https://ru.wikisource.org/wiki/%D0%97%D0%B0%D0%BF%D0%B8%D1%81%D0%BA%D0%B8_%D1%8E%D0%BD%D0%BE%D0%B3%D0%BE_%D0%B2%D1%80%D0%B0%D1%87%D0%B0_(%D0%91%D1%83%D0%BB%D0%B3%D0%B0%D0%BA%D0%BE%D0%B2)" TargetMode="External"/><Relationship Id="rId109" Type="http://schemas.openxmlformats.org/officeDocument/2006/relationships/hyperlink" Target="https://ostrovok.de/old/classics/zoshchenko/story051.htm" TargetMode="External"/><Relationship Id="rId34" Type="http://schemas.openxmlformats.org/officeDocument/2006/relationships/hyperlink" Target="http://www.litra.ru/fullwork/get/woid/00039301184773069190/" TargetMode="External"/><Relationship Id="rId50" Type="http://schemas.openxmlformats.org/officeDocument/2006/relationships/hyperlink" Target="http://briefly.ru/shekspir/gamlet/" TargetMode="External"/><Relationship Id="rId55" Type="http://schemas.openxmlformats.org/officeDocument/2006/relationships/hyperlink" Target="http://briefly.ru/heminguej/starik_i_more/" TargetMode="External"/><Relationship Id="rId76" Type="http://schemas.openxmlformats.org/officeDocument/2006/relationships/hyperlink" Target="http://briefly.ru/shvarc/ten/" TargetMode="External"/><Relationship Id="rId97" Type="http://schemas.openxmlformats.org/officeDocument/2006/relationships/hyperlink" Target="http://www.litmir.co/br/?b=27951" TargetMode="External"/><Relationship Id="rId104" Type="http://schemas.openxmlformats.org/officeDocument/2006/relationships/hyperlink" Target="https://ilibrary.ru/text/1006/p.1/index.html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://briefly.ru/griboedov/gore_ot_uma/" TargetMode="External"/><Relationship Id="rId71" Type="http://schemas.openxmlformats.org/officeDocument/2006/relationships/hyperlink" Target="http://www.fb2club.ru/kritika-otechestvennoy-literatury/kazhdyy-chitaet-po-svoemu/" TargetMode="External"/><Relationship Id="rId92" Type="http://schemas.openxmlformats.org/officeDocument/2006/relationships/hyperlink" Target="http://www.litmir.co/br/?b=11620" TargetMode="External"/><Relationship Id="rId2" Type="http://schemas.openxmlformats.org/officeDocument/2006/relationships/styles" Target="styles.xml"/><Relationship Id="rId29" Type="http://schemas.openxmlformats.org/officeDocument/2006/relationships/hyperlink" Target="http://briefly.ru/bunin/sny_chan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2124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6</cp:revision>
  <dcterms:created xsi:type="dcterms:W3CDTF">2020-04-09T05:05:00Z</dcterms:created>
  <dcterms:modified xsi:type="dcterms:W3CDTF">2020-04-10T09:23:00Z</dcterms:modified>
</cp:coreProperties>
</file>