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6D" w:rsidRDefault="00CC766D" w:rsidP="00CC766D">
      <w:pPr>
        <w:pStyle w:val="a6"/>
        <w:rPr>
          <w:rFonts w:ascii="Times New Roman" w:hAnsi="Times New Roman" w:cs="Times New Roman"/>
          <w:b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EEEEEE"/>
        </w:rPr>
        <w:t>Продолжая рубрику библиотеки « Как провести время с пользой»</w:t>
      </w:r>
    </w:p>
    <w:p w:rsidR="00CC766D" w:rsidRPr="00B20607" w:rsidRDefault="00CC766D" w:rsidP="00CC766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20607">
        <w:rPr>
          <w:rFonts w:ascii="Times New Roman" w:hAnsi="Times New Roman" w:cs="Times New Roman"/>
          <w:sz w:val="24"/>
          <w:szCs w:val="24"/>
          <w:lang w:eastAsia="ru-RU"/>
        </w:rPr>
        <w:t>Давайте поиграем. Дорогие друзья, хочется обратить ваше внимание на очень любопытный метод достижения успеха во всем, в том числе и в обучении детей. Этот метод называется СИНЕРГИЯ. Синергия — усиливающий эффект взаимодействия двух или более факторов, характеризующийся тем, что совместное действие этих факторов существенно превосходит простую сумму действий каждого из указанных факторов…</w:t>
      </w:r>
      <w:proofErr w:type="gramStart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Синергия — </w:t>
      </w:r>
      <w:proofErr w:type="spellStart"/>
      <w:r w:rsidRPr="00B20607">
        <w:rPr>
          <w:rFonts w:ascii="Times New Roman" w:hAnsi="Times New Roman" w:cs="Times New Roman"/>
          <w:sz w:val="24"/>
          <w:szCs w:val="24"/>
          <w:lang w:eastAsia="ru-RU"/>
        </w:rPr>
        <w:t>Википедия</w:t>
      </w:r>
      <w:proofErr w:type="spellEnd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 ru.wikipedia.org›Синергия) Как выяснилось на личном опыте, этот метод очень хорош в мотивации наших детей к постижению знаний. Предлагаем поиграть с детьми в нехитрую игру: пишем слово, затем согласно таблице цветов буквиц разукрашиваем его, следующий этап — на каждую раскрашенную букву опять придумываем слова и снова разукрашиваем. Так можно играть до бесконечности. Что это дает в конечном итоге?  Обогащение словарного запаса</w:t>
      </w:r>
      <w:proofErr w:type="gramStart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 мышления, образность, тренируется память. Таким образом, можно придумать свою историю или сказку. Маленькая поправка, в начале игры оговорить тему (например цветы, фрукты, машины и т. д.</w:t>
      </w:r>
      <w:proofErr w:type="gramStart"/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C766D" w:rsidRPr="00B20607" w:rsidRDefault="00CC766D" w:rsidP="00CC766D">
      <w:pPr>
        <w:rPr>
          <w:rFonts w:ascii="Times New Roman" w:hAnsi="Times New Roman" w:cs="Times New Roman"/>
          <w:sz w:val="24"/>
          <w:szCs w:val="24"/>
        </w:rPr>
      </w:pPr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ПРИМЕР: Для начала разрисуйте свое имя. Это очень интересно! Вы увидите, какими красками оно сразу заиграет. То же проделайте со своей фамилией.  Желаем всем повеселиться и не скучать. Фото ваших работ будем рады получить на адрес </w:t>
      </w:r>
      <w:hyperlink r:id="rId5" w:history="1">
        <w:r w:rsidRPr="00B2060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alexsav1968@mail.ru</w:t>
        </w:r>
      </w:hyperlink>
    </w:p>
    <w:p w:rsidR="00CC766D" w:rsidRPr="00CC766D" w:rsidRDefault="00CC766D" w:rsidP="00CC766D">
      <w:pPr>
        <w:rPr>
          <w:color w:val="373636"/>
          <w:lang w:eastAsia="ru-RU"/>
        </w:rPr>
      </w:pPr>
      <w:r w:rsidRPr="00B20607">
        <w:rPr>
          <w:rFonts w:ascii="Times New Roman" w:hAnsi="Times New Roman" w:cs="Times New Roman"/>
          <w:sz w:val="24"/>
          <w:szCs w:val="24"/>
          <w:lang w:eastAsia="ru-RU"/>
        </w:rPr>
        <w:t xml:space="preserve">Берегите себя и своих близких! </w:t>
      </w:r>
      <w:r>
        <w:rPr>
          <w:noProof/>
          <w:lang w:eastAsia="ru-RU"/>
        </w:rPr>
        <w:drawing>
          <wp:inline distT="0" distB="0" distL="0" distR="0">
            <wp:extent cx="5940425" cy="4452767"/>
            <wp:effectExtent l="19050" t="0" r="3175" b="0"/>
            <wp:docPr id="6" name="Рисунок 6" descr="http://bibliosbk.ru/wp-content/uploads/2020/04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ibliosbk.ru/wp-content/uploads/2020/04/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43" w:rsidRDefault="00B20607"/>
    <w:sectPr w:rsidR="003A2F43" w:rsidSect="0065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5D2"/>
    <w:multiLevelType w:val="multilevel"/>
    <w:tmpl w:val="C974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766D"/>
    <w:rsid w:val="00411AAF"/>
    <w:rsid w:val="006550D5"/>
    <w:rsid w:val="008F6A1D"/>
    <w:rsid w:val="00B20607"/>
    <w:rsid w:val="00B660E1"/>
    <w:rsid w:val="00CC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D5"/>
  </w:style>
  <w:style w:type="paragraph" w:styleId="1">
    <w:name w:val="heading 1"/>
    <w:basedOn w:val="a"/>
    <w:link w:val="10"/>
    <w:uiPriority w:val="9"/>
    <w:qFormat/>
    <w:rsid w:val="00CC7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66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C766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C76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9942">
          <w:marLeft w:val="0"/>
          <w:marRight w:val="0"/>
          <w:marTop w:val="163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lexsav19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1219</Characters>
  <Application>Microsoft Office Word</Application>
  <DocSecurity>0</DocSecurity>
  <Lines>10</Lines>
  <Paragraphs>2</Paragraphs>
  <ScaleCrop>false</ScaleCrop>
  <Company>Krokoz™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2020-04-16T10:54:00Z</dcterms:created>
  <dcterms:modified xsi:type="dcterms:W3CDTF">2020-04-20T09:32:00Z</dcterms:modified>
</cp:coreProperties>
</file>