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0955" w:rsidRPr="007F0955" w:rsidRDefault="007F0955" w:rsidP="007F0955">
      <w:pPr>
        <w:pStyle w:val="a5"/>
        <w:rPr>
          <w:rFonts w:ascii="Times New Roman" w:hAnsi="Times New Roman" w:cs="Times New Roman"/>
          <w:b/>
          <w:sz w:val="28"/>
          <w:szCs w:val="28"/>
          <w:shd w:val="clear" w:color="auto" w:fill="EEEEEE"/>
        </w:rPr>
      </w:pPr>
      <w:r w:rsidRPr="007F0955">
        <w:rPr>
          <w:rFonts w:ascii="Times New Roman" w:hAnsi="Times New Roman" w:cs="Times New Roman"/>
          <w:b/>
          <w:sz w:val="28"/>
          <w:szCs w:val="28"/>
          <w:shd w:val="clear" w:color="auto" w:fill="EEEEEE"/>
        </w:rPr>
        <w:t>Продолжая рубрику библиотеки « Как провести время с пользой»</w:t>
      </w:r>
    </w:p>
    <w:tbl>
      <w:tblPr>
        <w:tblW w:w="11386" w:type="dxa"/>
        <w:tblCellSpacing w:w="1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1386"/>
      </w:tblGrid>
      <w:tr w:rsidR="00687E49" w:rsidRPr="007F0955" w:rsidTr="00687E49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687E49" w:rsidRPr="007F0955" w:rsidRDefault="003915EA" w:rsidP="00687E49">
            <w:pPr>
              <w:spacing w:before="50" w:after="0" w:line="288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4" w:tgtFrame="_blank" w:history="1">
              <w:r w:rsidR="00687E49" w:rsidRPr="007F0955">
                <w:rPr>
                  <w:rFonts w:ascii="Times New Roman" w:eastAsia="Times New Roman" w:hAnsi="Times New Roman" w:cs="Times New Roman"/>
                  <w:b/>
                  <w:bCs/>
                  <w:sz w:val="28"/>
                  <w:szCs w:val="28"/>
                  <w:lang w:eastAsia="ru-RU"/>
                </w:rPr>
                <w:t>Интернет ресурсы для детей, родителей и учителей</w:t>
              </w:r>
            </w:hyperlink>
          </w:p>
        </w:tc>
      </w:tr>
    </w:tbl>
    <w:p w:rsidR="00687E49" w:rsidRPr="007F0955" w:rsidRDefault="00687E49" w:rsidP="00687E49">
      <w:pPr>
        <w:spacing w:after="0" w:line="240" w:lineRule="auto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</w:p>
    <w:tbl>
      <w:tblPr>
        <w:tblW w:w="9811" w:type="dxa"/>
        <w:tblCellSpacing w:w="1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811"/>
      </w:tblGrid>
      <w:tr w:rsidR="00687E49" w:rsidRPr="007F0955" w:rsidTr="00687E49">
        <w:trPr>
          <w:tblCellSpacing w:w="15" w:type="dxa"/>
        </w:trPr>
        <w:tc>
          <w:tcPr>
            <w:tcW w:w="9751" w:type="dxa"/>
            <w:shd w:val="clear" w:color="auto" w:fill="FFFFFF"/>
            <w:hideMark/>
          </w:tcPr>
          <w:p w:rsidR="00687E49" w:rsidRPr="007F0955" w:rsidRDefault="003915EA" w:rsidP="00687E49">
            <w:pPr>
              <w:spacing w:before="100" w:beforeAutospacing="1" w:after="100" w:afterAutospacing="1" w:line="240" w:lineRule="auto"/>
              <w:ind w:firstLine="25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hyperlink r:id="rId5" w:tgtFrame="_blank" w:history="1">
              <w:proofErr w:type="spellStart"/>
              <w:r w:rsidR="00687E49" w:rsidRPr="007F0955">
                <w:rPr>
                  <w:rFonts w:ascii="Times New Roman" w:eastAsia="Times New Roman" w:hAnsi="Times New Roman" w:cs="Times New Roman"/>
                  <w:color w:val="1155CC"/>
                  <w:sz w:val="28"/>
                  <w:szCs w:val="28"/>
                  <w:lang w:eastAsia="ru-RU"/>
                </w:rPr>
                <w:t>rch.rgdb.ru</w:t>
              </w:r>
              <w:proofErr w:type="spellEnd"/>
            </w:hyperlink>
            <w:r w:rsidR="00687E49" w:rsidRPr="007F09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hyperlink r:id="rId6" w:tgtFrame="_blank" w:history="1">
              <w:proofErr w:type="spellStart"/>
              <w:r w:rsidR="00687E49" w:rsidRPr="007F0955">
                <w:rPr>
                  <w:rFonts w:ascii="Times New Roman" w:eastAsia="Times New Roman" w:hAnsi="Times New Roman" w:cs="Times New Roman"/>
                  <w:color w:val="1155CC"/>
                  <w:sz w:val="28"/>
                  <w:szCs w:val="28"/>
                  <w:lang w:eastAsia="ru-RU"/>
                </w:rPr>
                <w:t>a</w:t>
              </w:r>
              <w:proofErr w:type="spellEnd"/>
            </w:hyperlink>
            <w:r w:rsidR="00687E49" w:rsidRPr="007F09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Национальная электронная детская библиотека (НЭДБ) </w:t>
            </w:r>
          </w:p>
          <w:p w:rsidR="00687E49" w:rsidRPr="007F0955" w:rsidRDefault="003915EA" w:rsidP="00687E49">
            <w:pPr>
              <w:spacing w:before="100" w:beforeAutospacing="1" w:after="117" w:line="251" w:lineRule="atLeast"/>
              <w:ind w:firstLine="25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hyperlink r:id="rId7" w:tgtFrame="_blank" w:history="1">
              <w:r w:rsidR="00687E49" w:rsidRPr="007F0955">
                <w:rPr>
                  <w:rFonts w:ascii="Times New Roman" w:eastAsia="Times New Roman" w:hAnsi="Times New Roman" w:cs="Times New Roman"/>
                  <w:color w:val="2A5885"/>
                  <w:sz w:val="28"/>
                  <w:szCs w:val="28"/>
                  <w:lang w:eastAsia="ru-RU"/>
                </w:rPr>
                <w:t>https://www.litres.ru</w:t>
              </w:r>
            </w:hyperlink>
          </w:p>
          <w:p w:rsidR="00687E49" w:rsidRPr="007F0955" w:rsidRDefault="003915EA" w:rsidP="00687E49">
            <w:pPr>
              <w:spacing w:before="100" w:beforeAutospacing="1" w:after="117" w:line="251" w:lineRule="atLeast"/>
              <w:ind w:firstLine="25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hyperlink r:id="rId8" w:tgtFrame="_blank" w:history="1">
              <w:r w:rsidR="00687E49" w:rsidRPr="007F0955">
                <w:rPr>
                  <w:rFonts w:ascii="Times New Roman" w:eastAsia="Times New Roman" w:hAnsi="Times New Roman" w:cs="Times New Roman"/>
                  <w:color w:val="1155CC"/>
                  <w:sz w:val="28"/>
                  <w:szCs w:val="28"/>
                  <w:lang w:eastAsia="ru-RU"/>
                </w:rPr>
                <w:t>https://gtrf.ru/</w:t>
              </w:r>
            </w:hyperlink>
            <w:r w:rsidR="00687E49" w:rsidRPr="007F09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- Миллионный архив уникальных отечественных видео и аудио материалов </w:t>
            </w:r>
            <w:proofErr w:type="gramStart"/>
            <w:r w:rsidR="00687E49" w:rsidRPr="007F09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ХХ</w:t>
            </w:r>
            <w:proofErr w:type="gramEnd"/>
            <w:r w:rsidR="00687E49" w:rsidRPr="007F09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-XXI вв.</w:t>
            </w:r>
          </w:p>
          <w:p w:rsidR="00687E49" w:rsidRPr="007F0955" w:rsidRDefault="003915EA" w:rsidP="00687E49">
            <w:pPr>
              <w:spacing w:before="100" w:beforeAutospacing="1" w:after="117" w:line="251" w:lineRule="atLeast"/>
              <w:ind w:firstLine="25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hyperlink r:id="rId9" w:tgtFrame="_blank" w:history="1">
              <w:r w:rsidR="00687E49" w:rsidRPr="007F0955">
                <w:rPr>
                  <w:rFonts w:ascii="Times New Roman" w:eastAsia="Times New Roman" w:hAnsi="Times New Roman" w:cs="Times New Roman"/>
                  <w:color w:val="1155CC"/>
                  <w:sz w:val="28"/>
                  <w:szCs w:val="28"/>
                  <w:lang w:eastAsia="ru-RU"/>
                </w:rPr>
                <w:t>https://www.culture.ru/</w:t>
              </w:r>
            </w:hyperlink>
            <w:r w:rsidR="00687E49" w:rsidRPr="007F09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- Бесплатное кино, спектакли </w:t>
            </w:r>
            <w:proofErr w:type="spellStart"/>
            <w:r w:rsidR="00687E49" w:rsidRPr="007F09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онлайн</w:t>
            </w:r>
            <w:proofErr w:type="spellEnd"/>
            <w:r w:rsidR="00687E49" w:rsidRPr="007F09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Аудиокниги, лекции. Прямые трансляции культурных событий со всей России. Интересно о культуре.</w:t>
            </w:r>
          </w:p>
          <w:p w:rsidR="00687E49" w:rsidRPr="007F0955" w:rsidRDefault="003915EA" w:rsidP="00687E49">
            <w:pPr>
              <w:spacing w:before="100" w:beforeAutospacing="1" w:after="117" w:line="251" w:lineRule="atLeast"/>
              <w:ind w:firstLine="25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hyperlink r:id="rId10" w:tgtFrame="_blank" w:history="1">
              <w:r w:rsidR="00687E49" w:rsidRPr="007F0955">
                <w:rPr>
                  <w:rFonts w:ascii="Times New Roman" w:eastAsia="Times New Roman" w:hAnsi="Times New Roman" w:cs="Times New Roman"/>
                  <w:color w:val="1155CC"/>
                  <w:sz w:val="28"/>
                  <w:szCs w:val="28"/>
                  <w:lang w:eastAsia="ru-RU"/>
                </w:rPr>
                <w:t>https://mybookland.ru/</w:t>
              </w:r>
            </w:hyperlink>
            <w:r w:rsidR="00687E49" w:rsidRPr="007F09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- Путеводитель по миру детских книг: все о лучших детских книгах, писателях и художниках. </w:t>
            </w:r>
          </w:p>
          <w:p w:rsidR="00687E49" w:rsidRPr="007F0955" w:rsidRDefault="003915EA" w:rsidP="00687E49">
            <w:pPr>
              <w:spacing w:before="100" w:beforeAutospacing="1" w:after="117" w:line="251" w:lineRule="atLeast"/>
              <w:ind w:firstLine="25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hyperlink r:id="rId11" w:tgtFrame="_blank" w:history="1">
              <w:r w:rsidR="00687E49" w:rsidRPr="007F0955">
                <w:rPr>
                  <w:rFonts w:ascii="Times New Roman" w:eastAsia="Times New Roman" w:hAnsi="Times New Roman" w:cs="Times New Roman"/>
                  <w:color w:val="2A5885"/>
                  <w:sz w:val="28"/>
                  <w:szCs w:val="28"/>
                  <w:lang w:eastAsia="ru-RU"/>
                </w:rPr>
                <w:t>https://web-landia.ru/</w:t>
              </w:r>
            </w:hyperlink>
            <w:r w:rsidR="00687E49" w:rsidRPr="007F09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- Лучшие сайты для детей.</w:t>
            </w:r>
          </w:p>
          <w:p w:rsidR="00687E49" w:rsidRPr="007F0955" w:rsidRDefault="003915EA" w:rsidP="00687E49">
            <w:pPr>
              <w:spacing w:before="100" w:beforeAutospacing="1" w:after="117" w:line="251" w:lineRule="atLeast"/>
              <w:ind w:firstLine="25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hyperlink r:id="rId12" w:tgtFrame="_blank" w:history="1">
              <w:r w:rsidR="00687E49" w:rsidRPr="007F0955">
                <w:rPr>
                  <w:rFonts w:ascii="Times New Roman" w:eastAsia="Times New Roman" w:hAnsi="Times New Roman" w:cs="Times New Roman"/>
                  <w:color w:val="1155CC"/>
                  <w:sz w:val="28"/>
                  <w:szCs w:val="28"/>
                  <w:lang w:eastAsia="ru-RU"/>
                </w:rPr>
                <w:t>https://bibliogid.ru/</w:t>
              </w:r>
            </w:hyperlink>
            <w:r w:rsidR="00687E49" w:rsidRPr="007F09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687E49" w:rsidRPr="007F0955" w:rsidRDefault="003915EA" w:rsidP="00687E49">
            <w:pPr>
              <w:spacing w:before="100" w:beforeAutospacing="1" w:after="117" w:line="251" w:lineRule="atLeast"/>
              <w:ind w:firstLine="25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hyperlink r:id="rId13" w:tgtFrame="_blank" w:history="1">
              <w:r w:rsidR="00687E49" w:rsidRPr="007F0955">
                <w:rPr>
                  <w:rFonts w:ascii="Times New Roman" w:eastAsia="Times New Roman" w:hAnsi="Times New Roman" w:cs="Times New Roman"/>
                  <w:color w:val="1155CC"/>
                  <w:sz w:val="28"/>
                  <w:szCs w:val="28"/>
                  <w:lang w:eastAsia="ru-RU"/>
                </w:rPr>
                <w:t>https://hermitagemuseum.org/wps/portal/hermitage/</w:t>
              </w:r>
            </w:hyperlink>
            <w:r w:rsidR="00687E49" w:rsidRPr="007F09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- сайт Эрмитажа</w:t>
            </w:r>
          </w:p>
          <w:p w:rsidR="00687E49" w:rsidRPr="007F0955" w:rsidRDefault="003915EA" w:rsidP="00687E49">
            <w:pPr>
              <w:spacing w:before="100" w:beforeAutospacing="1" w:after="117" w:line="251" w:lineRule="atLeast"/>
              <w:ind w:firstLine="25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hyperlink r:id="rId14" w:tgtFrame="_blank" w:history="1">
              <w:r w:rsidR="00687E49" w:rsidRPr="007F0955">
                <w:rPr>
                  <w:rFonts w:ascii="Times New Roman" w:eastAsia="Times New Roman" w:hAnsi="Times New Roman" w:cs="Times New Roman"/>
                  <w:color w:val="1155CC"/>
                  <w:sz w:val="28"/>
                  <w:szCs w:val="28"/>
                  <w:lang w:eastAsia="ru-RU"/>
                </w:rPr>
                <w:t>https://vk.com/hermitage_museum</w:t>
              </w:r>
            </w:hyperlink>
            <w:r w:rsidR="00687E49" w:rsidRPr="007F09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- группа Эрмитажа</w:t>
            </w:r>
            <w:proofErr w:type="gramStart"/>
            <w:r w:rsidR="00687E49" w:rsidRPr="007F09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</w:t>
            </w:r>
            <w:proofErr w:type="gramEnd"/>
            <w:r w:rsidR="003D6BA2" w:rsidRPr="007F09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687E49" w:rsidRPr="007F09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контакте, очень хорошее наполнение, есть </w:t>
            </w:r>
            <w:proofErr w:type="spellStart"/>
            <w:r w:rsidR="00687E49" w:rsidRPr="007F09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видеоэкскурсии</w:t>
            </w:r>
            <w:proofErr w:type="spellEnd"/>
            <w:r w:rsidR="00687E49" w:rsidRPr="007F09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 т.д.</w:t>
            </w:r>
          </w:p>
          <w:p w:rsidR="00687E49" w:rsidRPr="007F0955" w:rsidRDefault="003915EA" w:rsidP="00687E49">
            <w:pPr>
              <w:spacing w:before="100" w:beforeAutospacing="1" w:after="117" w:line="251" w:lineRule="atLeast"/>
              <w:ind w:firstLine="25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hyperlink r:id="rId15" w:tgtFrame="_blank" w:history="1">
              <w:r w:rsidR="00687E49" w:rsidRPr="007F0955">
                <w:rPr>
                  <w:rFonts w:ascii="Times New Roman" w:eastAsia="Times New Roman" w:hAnsi="Times New Roman" w:cs="Times New Roman"/>
                  <w:color w:val="1155CC"/>
                  <w:sz w:val="28"/>
                  <w:szCs w:val="28"/>
                  <w:lang w:eastAsia="ru-RU"/>
                </w:rPr>
                <w:t>https://www.papmambook.ru/</w:t>
              </w:r>
            </w:hyperlink>
            <w:r w:rsidR="00687E49" w:rsidRPr="007F09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- Интернет-журнал для тех, кто читает детям. </w:t>
            </w:r>
            <w:r w:rsidR="00687E49" w:rsidRPr="007F095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Обзоры новинок детской литературы, рецензии и мнения экспертов. Интервью с детскими писателями, художниками, переводчиками и др. Подборка книг для чтения с детьми.</w:t>
            </w:r>
          </w:p>
          <w:p w:rsidR="00687E49" w:rsidRPr="007F0955" w:rsidRDefault="003915EA" w:rsidP="00687E49">
            <w:pPr>
              <w:spacing w:before="100" w:beforeAutospacing="1" w:after="100" w:afterAutospacing="1" w:line="240" w:lineRule="auto"/>
              <w:ind w:firstLine="25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hyperlink r:id="rId16" w:tgtFrame="_blank" w:history="1">
              <w:r w:rsidR="00687E49" w:rsidRPr="007F0955">
                <w:rPr>
                  <w:rFonts w:ascii="Times New Roman" w:eastAsia="Times New Roman" w:hAnsi="Times New Roman" w:cs="Times New Roman"/>
                  <w:color w:val="1155CC"/>
                  <w:sz w:val="28"/>
                  <w:szCs w:val="28"/>
                  <w:lang w:eastAsia="ru-RU"/>
                </w:rPr>
                <w:t>https://arzamas.academy/special/kids</w:t>
              </w:r>
            </w:hyperlink>
            <w:r w:rsidR="00080E78" w:rsidRPr="007F09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- детская комната </w:t>
            </w:r>
            <w:proofErr w:type="spellStart"/>
            <w:r w:rsidR="00080E78" w:rsidRPr="007F09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Арзама</w:t>
            </w:r>
            <w:proofErr w:type="spellEnd"/>
            <w:r w:rsidR="00080E78" w:rsidRPr="007F09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="00687E49" w:rsidRPr="007F09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Как провести время с детьми, чтобы всем было полезно и интересно: книги, музыка, мультфильмы и игры, отобранные экспертами </w:t>
            </w:r>
          </w:p>
          <w:p w:rsidR="00687E49" w:rsidRPr="007F0955" w:rsidRDefault="003915EA" w:rsidP="00687E49">
            <w:pPr>
              <w:spacing w:before="100" w:beforeAutospacing="1" w:after="117" w:line="251" w:lineRule="atLeast"/>
              <w:ind w:firstLine="25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hyperlink r:id="rId17" w:anchor="_=_" w:tgtFrame="_blank" w:history="1">
              <w:r w:rsidR="00687E49" w:rsidRPr="007F0955">
                <w:rPr>
                  <w:rFonts w:ascii="Times New Roman" w:eastAsia="Times New Roman" w:hAnsi="Times New Roman" w:cs="Times New Roman"/>
                  <w:color w:val="1155CC"/>
                  <w:sz w:val="28"/>
                  <w:szCs w:val="28"/>
                  <w:lang w:eastAsia="ru-RU"/>
                </w:rPr>
                <w:t>https://www.facebook.com/DIRECTACADEMIA/#_=_</w:t>
              </w:r>
            </w:hyperlink>
            <w:r w:rsidR="00687E49" w:rsidRPr="007F09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- </w:t>
            </w:r>
            <w:proofErr w:type="spellStart"/>
            <w:r w:rsidR="00687E49" w:rsidRPr="007F09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вебинары</w:t>
            </w:r>
            <w:proofErr w:type="spellEnd"/>
            <w:r w:rsidR="00687E49" w:rsidRPr="007F09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для самообразования</w:t>
            </w:r>
          </w:p>
          <w:p w:rsidR="00687E49" w:rsidRPr="007F0955" w:rsidRDefault="00687E49" w:rsidP="00687E49">
            <w:pPr>
              <w:spacing w:before="100" w:beforeAutospacing="1" w:after="117" w:line="251" w:lineRule="atLeast"/>
              <w:ind w:firstLine="25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F09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Сайт с датами на каждый день. Интересно и полезно </w:t>
            </w:r>
            <w:hyperlink r:id="rId18" w:tgtFrame="_blank" w:history="1">
              <w:r w:rsidRPr="007F0955">
                <w:rPr>
                  <w:rFonts w:ascii="Times New Roman" w:eastAsia="Times New Roman" w:hAnsi="Times New Roman" w:cs="Times New Roman"/>
                  <w:color w:val="1155CC"/>
                  <w:sz w:val="28"/>
                  <w:szCs w:val="28"/>
                  <w:lang w:eastAsia="ru-RU"/>
                </w:rPr>
                <w:t>https://www.calend.ru/day/2020-4-11/</w:t>
              </w:r>
            </w:hyperlink>
          </w:p>
        </w:tc>
      </w:tr>
    </w:tbl>
    <w:p w:rsidR="009352B8" w:rsidRPr="007F0955" w:rsidRDefault="009352B8">
      <w:pPr>
        <w:rPr>
          <w:rFonts w:ascii="Times New Roman" w:hAnsi="Times New Roman" w:cs="Times New Roman"/>
          <w:sz w:val="28"/>
          <w:szCs w:val="28"/>
        </w:rPr>
      </w:pPr>
    </w:p>
    <w:sectPr w:rsidR="009352B8" w:rsidRPr="007F0955" w:rsidSect="00687E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87E49"/>
    <w:rsid w:val="000410D1"/>
    <w:rsid w:val="00080E78"/>
    <w:rsid w:val="00187887"/>
    <w:rsid w:val="003915EA"/>
    <w:rsid w:val="003D6BA2"/>
    <w:rsid w:val="00687E49"/>
    <w:rsid w:val="007F0955"/>
    <w:rsid w:val="009352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52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87E49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687E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7F095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326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trf.ru/" TargetMode="External"/><Relationship Id="rId13" Type="http://schemas.openxmlformats.org/officeDocument/2006/relationships/hyperlink" Target="https://hermitagemuseum.org/wps/portal/hermitage/" TargetMode="External"/><Relationship Id="rId18" Type="http://schemas.openxmlformats.org/officeDocument/2006/relationships/hyperlink" Target="https://www.calend.ru/day/2020-4-11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vk.com/away.php?to=https%3A%2F%2Fwww.litres.ru%2Fserii-knig%2Fmeyzi-hitchins-priklucheniya-devochki-detektiva%2F&amp;post=-189165695_65&amp;cc_key=" TargetMode="External"/><Relationship Id="rId12" Type="http://schemas.openxmlformats.org/officeDocument/2006/relationships/hyperlink" Target="https://bibliogid.ru/" TargetMode="External"/><Relationship Id="rId17" Type="http://schemas.openxmlformats.org/officeDocument/2006/relationships/hyperlink" Target="https://www.facebook.com/DIRECTACADEMI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arzamas.academy/special/kids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vk.com/away.php?to=http%3A%2F%2Farch.rgdb.ru&amp;post=-189165695_69&amp;cc_key=" TargetMode="External"/><Relationship Id="rId11" Type="http://schemas.openxmlformats.org/officeDocument/2006/relationships/hyperlink" Target="https://vk.com/away.php?to=https%3A%2F%2Fweb-landia.ru%2F&amp;post=-108523963_652&amp;cc_key=" TargetMode="External"/><Relationship Id="rId5" Type="http://schemas.openxmlformats.org/officeDocument/2006/relationships/hyperlink" Target="https://vk.com/away.php?to=http%3A%2F%2Farch.rgdb.ru&amp;post=-189165695_69&amp;cc_key=" TargetMode="External"/><Relationship Id="rId15" Type="http://schemas.openxmlformats.org/officeDocument/2006/relationships/hyperlink" Target="https://www.papmambook.ru/" TargetMode="External"/><Relationship Id="rId10" Type="http://schemas.openxmlformats.org/officeDocument/2006/relationships/hyperlink" Target="https://mybookland.ru/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://www.imc-eduekb.ru/index.php?option=com_content&amp;view=article&amp;id=4471%3A2020-04-23-08-47-29&amp;catid=205%3A2013-09-20-07-49-15&amp;Itemid=198" TargetMode="External"/><Relationship Id="rId9" Type="http://schemas.openxmlformats.org/officeDocument/2006/relationships/hyperlink" Target="https://www.culture.ru/" TargetMode="External"/><Relationship Id="rId14" Type="http://schemas.openxmlformats.org/officeDocument/2006/relationships/hyperlink" Target="https://vk.com/hermitage_museu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396</Words>
  <Characters>2258</Characters>
  <Application>Microsoft Office Word</Application>
  <DocSecurity>0</DocSecurity>
  <Lines>18</Lines>
  <Paragraphs>5</Paragraphs>
  <ScaleCrop>false</ScaleCrop>
  <Company>Krokoz™</Company>
  <LinksUpToDate>false</LinksUpToDate>
  <CharactersWithSpaces>2649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dcterms:created xsi:type="dcterms:W3CDTF">2020-05-11T07:35:00Z</dcterms:created>
  <dcterms:modified xsi:type="dcterms:W3CDTF">2020-05-12T03:34:00Z</dcterms:modified>
</cp:coreProperties>
</file>