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98" w:rsidRDefault="00833D98">
      <w:r>
        <w:rPr>
          <w:noProof/>
          <w:lang w:eastAsia="ru-RU"/>
        </w:rPr>
        <w:drawing>
          <wp:inline distT="0" distB="0" distL="0" distR="0">
            <wp:extent cx="2857500" cy="1600200"/>
            <wp:effectExtent l="19050" t="0" r="0" b="0"/>
            <wp:docPr id="1" name="Рисунок 1" descr="http://izmestyeva.ucoz.ru/_nw/2/65758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zmestyeva.ucoz.ru/_nw/2/657588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D98" w:rsidRDefault="00833D98" w:rsidP="00833D98">
      <w:pPr>
        <w:shd w:val="clear" w:color="auto" w:fill="FFFFFF"/>
        <w:spacing w:after="486" w:line="240" w:lineRule="auto"/>
        <w:rPr>
          <w:rFonts w:ascii="Times New Roman" w:hAnsi="Times New Roman" w:cs="Times New Roman"/>
          <w:sz w:val="24"/>
          <w:szCs w:val="24"/>
        </w:rPr>
      </w:pPr>
      <w:r w:rsidRPr="00833D98">
        <w:rPr>
          <w:rFonts w:ascii="Times New Roman" w:hAnsi="Times New Roman" w:cs="Times New Roman"/>
          <w:sz w:val="24"/>
          <w:szCs w:val="24"/>
        </w:rPr>
        <w:t>Библиотек начинает рубрику « Как провести время с пользой».</w:t>
      </w:r>
    </w:p>
    <w:p w:rsidR="00833D98" w:rsidRDefault="00833D98" w:rsidP="00833D98">
      <w:pPr>
        <w:shd w:val="clear" w:color="auto" w:fill="FFFFFF"/>
        <w:spacing w:after="486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занять ребенка во время карантина.</w:t>
      </w:r>
    </w:p>
    <w:p w:rsidR="00833D98" w:rsidRDefault="00833D98" w:rsidP="00833D98">
      <w:pPr>
        <w:shd w:val="clear" w:color="auto" w:fill="FFFFFF"/>
        <w:spacing w:after="486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20282">
          <w:rPr>
            <w:rStyle w:val="a5"/>
          </w:rPr>
          <w:t>https://nemolotok.ru/chem-zanyat-rebenka-vo-vremya-karantina</w:t>
        </w:r>
      </w:hyperlink>
    </w:p>
    <w:p w:rsidR="00833D98" w:rsidRDefault="00833D98" w:rsidP="00833D98">
      <w:pPr>
        <w:shd w:val="clear" w:color="auto" w:fill="FFFFFF"/>
        <w:spacing w:after="486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3D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Сегодня как никогда актуальным становится вопрос использования свободного времени. Предлагаем вам список сайтов, где книги распространяются бесплатно и </w:t>
      </w:r>
      <w:proofErr w:type="gramStart"/>
      <w:r w:rsidRPr="00833D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совершенно легально</w:t>
      </w:r>
      <w:proofErr w:type="gramEnd"/>
      <w:r w:rsidRPr="00833D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33D98" w:rsidRPr="00833D98" w:rsidRDefault="00833D98" w:rsidP="00833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Читаем с детьми</w:t>
      </w:r>
    </w:p>
    <w:p w:rsidR="00833D98" w:rsidRDefault="00833D98" w:rsidP="00833D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33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БариюС</w:t>
      </w:r>
      <w:proofErr w:type="spellEnd"/>
      <w:r w:rsidRPr="00833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33D98" w:rsidRPr="00833D98" w:rsidRDefault="00833D98" w:rsidP="00833D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7" w:history="1">
        <w:r w:rsidRPr="00833D98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http://w</w:t>
        </w:r>
        <w:r w:rsidRPr="00833D98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w</w:t>
        </w:r>
        <w:r w:rsidRPr="00833D98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w.barius.ru/biblioteka/</w:t>
        </w:r>
      </w:hyperlink>
    </w:p>
    <w:p w:rsidR="00833D98" w:rsidRPr="007A4AA6" w:rsidRDefault="00833D98" w:rsidP="00833D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электронная библиотека, где собраны советские книги, </w:t>
      </w:r>
      <w:proofErr w:type="spellStart"/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аудиоспектакли</w:t>
      </w:r>
      <w:proofErr w:type="spellEnd"/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записи авторского или актёрского чтения, видео спектаклей и инсценировок. На сайте есть энциклопедия абстрактных понятий, статьи и рецензии на книги, тематические подборки. Можно прочитать и посмотреть вместе с детьми такие журналы, как «</w:t>
      </w:r>
      <w:proofErr w:type="spellStart"/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"https://klin.bezformata.com/word/murzilki/48362/" \o "Мурзилка" </w:instrText>
      </w:r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Мурзилка</w:t>
      </w:r>
      <w:proofErr w:type="spellEnd"/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8" w:tooltip="Весёлые картинки" w:history="1">
        <w:r w:rsidRPr="00833D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Весёлые картинки</w:t>
        </w:r>
      </w:hyperlink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9" w:tooltip="Чиж" w:history="1">
        <w:r w:rsidRPr="00833D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Чиж</w:t>
        </w:r>
      </w:hyperlink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0" w:tooltip="Костёр" w:history="1">
        <w:r w:rsidRPr="00833D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Костёр</w:t>
        </w:r>
      </w:hyperlink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1" w:tooltip="Барвинок" w:history="1">
        <w:r w:rsidRPr="00833D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Барвинок</w:t>
        </w:r>
      </w:hyperlink>
      <w:r w:rsidRPr="00833D9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33D98" w:rsidRDefault="00833D98" w:rsidP="00833D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33D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Сказки всем</w:t>
      </w:r>
    </w:p>
    <w:p w:rsidR="00833D98" w:rsidRPr="00833D98" w:rsidRDefault="00833D98" w:rsidP="00833D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33D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hyperlink r:id="rId12" w:history="1">
        <w:r w:rsidRPr="00833D98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http://skazkivcem.com/</w:t>
        </w:r>
      </w:hyperlink>
    </w:p>
    <w:p w:rsidR="00833D98" w:rsidRPr="00833D98" w:rsidRDefault="00833D98" w:rsidP="00833D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3D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Красочный сайт с иллюстрациями, где можно найти не только классические произведения, но и современные. Очень удобный интерфейс, разбитый на рубрики.</w:t>
      </w:r>
    </w:p>
    <w:p w:rsidR="00833D98" w:rsidRPr="00833D98" w:rsidRDefault="00833D98" w:rsidP="00833D98">
      <w:pPr>
        <w:rPr>
          <w:rFonts w:ascii="Times New Roman" w:hAnsi="Times New Roman" w:cs="Times New Roman"/>
          <w:b/>
          <w:sz w:val="24"/>
          <w:szCs w:val="24"/>
        </w:rPr>
      </w:pPr>
      <w:hyperlink r:id="rId13" w:tgtFrame="_blank" w:history="1">
        <w:r w:rsidRPr="00833D98">
          <w:rPr>
            <w:rStyle w:val="a5"/>
            <w:rFonts w:ascii="Times New Roman" w:hAnsi="Times New Roman" w:cs="Times New Roman"/>
            <w:b/>
            <w:color w:val="000000"/>
            <w:sz w:val="24"/>
            <w:szCs w:val="24"/>
            <w:u w:val="none"/>
            <w:bdr w:val="none" w:sz="0" w:space="0" w:color="auto" w:frame="1"/>
          </w:rPr>
          <w:t>Bibe.ru</w:t>
        </w:r>
      </w:hyperlink>
    </w:p>
    <w:p w:rsidR="00833D98" w:rsidRDefault="00833D98" w:rsidP="00833D98">
      <w:pPr>
        <w:rPr>
          <w:rFonts w:ascii="Times New Roman" w:hAnsi="Times New Roman" w:cs="Times New Roman"/>
          <w:color w:val="666666"/>
          <w:sz w:val="24"/>
          <w:szCs w:val="24"/>
        </w:rPr>
      </w:pPr>
      <w:r w:rsidRPr="00833D98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833D98">
          <w:rPr>
            <w:rStyle w:val="a5"/>
            <w:rFonts w:ascii="Times New Roman" w:hAnsi="Times New Roman" w:cs="Times New Roman"/>
            <w:sz w:val="24"/>
            <w:szCs w:val="24"/>
          </w:rPr>
          <w:t>https://bibe.ru/</w:t>
        </w:r>
      </w:hyperlink>
      <w:r w:rsidRPr="00833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D98" w:rsidRPr="00A342ED" w:rsidRDefault="00833D98" w:rsidP="00A342ED">
      <w:pPr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 С</w:t>
      </w:r>
      <w:r w:rsidRPr="00833D98">
        <w:rPr>
          <w:rFonts w:ascii="Times New Roman" w:hAnsi="Times New Roman" w:cs="Times New Roman"/>
          <w:color w:val="666666"/>
          <w:sz w:val="24"/>
          <w:szCs w:val="24"/>
        </w:rPr>
        <w:t xml:space="preserve">айт с бесплатными аудиокнигами и </w:t>
      </w:r>
      <w:proofErr w:type="spellStart"/>
      <w:r w:rsidRPr="00833D98">
        <w:rPr>
          <w:rFonts w:ascii="Times New Roman" w:hAnsi="Times New Roman" w:cs="Times New Roman"/>
          <w:color w:val="666666"/>
          <w:sz w:val="24"/>
          <w:szCs w:val="24"/>
        </w:rPr>
        <w:t>радиоспектаклями</w:t>
      </w:r>
      <w:proofErr w:type="spellEnd"/>
      <w:r w:rsidRPr="00833D98">
        <w:rPr>
          <w:rFonts w:ascii="Times New Roman" w:hAnsi="Times New Roman" w:cs="Times New Roman"/>
          <w:color w:val="666666"/>
          <w:sz w:val="24"/>
          <w:szCs w:val="24"/>
        </w:rPr>
        <w:t>. Многие из них озвучены профессиональными актерами. У сайта более 300 тысяч активных подписчиков. Все аудиокниги размещены в mp3 формате и доступны для скачивания без регистрации.</w:t>
      </w:r>
    </w:p>
    <w:p w:rsidR="003A2F43" w:rsidRDefault="00A342ED"/>
    <w:sectPr w:rsidR="003A2F43" w:rsidSect="00CC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847"/>
    <w:multiLevelType w:val="hybridMultilevel"/>
    <w:tmpl w:val="4A609E00"/>
    <w:lvl w:ilvl="0" w:tplc="E47E7CE8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D98"/>
    <w:rsid w:val="00833D98"/>
    <w:rsid w:val="008F6A1D"/>
    <w:rsid w:val="00A342ED"/>
    <w:rsid w:val="00B660E1"/>
    <w:rsid w:val="00CC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D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3D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3D9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33D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n.bezformata.com/word/vesyolie-kartinki/90087/" TargetMode="External"/><Relationship Id="rId13" Type="http://schemas.openxmlformats.org/officeDocument/2006/relationships/hyperlink" Target="https://bib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rius.ru/biblioteka/" TargetMode="External"/><Relationship Id="rId12" Type="http://schemas.openxmlformats.org/officeDocument/2006/relationships/hyperlink" Target="http://skazkivcem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emolotok.ru/chem-zanyat-rebenka-vo-vremya-karantina" TargetMode="External"/><Relationship Id="rId11" Type="http://schemas.openxmlformats.org/officeDocument/2006/relationships/hyperlink" Target="https://klin.bezformata.com/word/barvinok/288990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klin.bezformata.com/word/koster/41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in.bezformata.com/word/chizha/66562/" TargetMode="External"/><Relationship Id="rId14" Type="http://schemas.openxmlformats.org/officeDocument/2006/relationships/hyperlink" Target="https://bib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2020-04-08T12:36:00Z</dcterms:created>
  <dcterms:modified xsi:type="dcterms:W3CDTF">2020-04-08T12:52:00Z</dcterms:modified>
</cp:coreProperties>
</file>