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188C" w:rsidRPr="00AA2EA6" w:rsidRDefault="0083188C" w:rsidP="0083188C">
      <w:pPr>
        <w:pStyle w:val="a3"/>
        <w:spacing w:before="0" w:beforeAutospacing="0" w:after="0"/>
        <w:ind w:firstLine="709"/>
        <w:jc w:val="both"/>
        <w:rPr>
          <w:b/>
        </w:rPr>
      </w:pPr>
      <w:proofErr w:type="spellStart"/>
      <w:r w:rsidRPr="00AA2EA6">
        <w:rPr>
          <w:b/>
        </w:rPr>
        <w:t>Роспотребнадзор</w:t>
      </w:r>
      <w:proofErr w:type="spellEnd"/>
      <w:r w:rsidRPr="00AA2EA6">
        <w:rPr>
          <w:b/>
        </w:rPr>
        <w:t xml:space="preserve"> проводит </w:t>
      </w:r>
      <w:r w:rsidR="00D86E36">
        <w:rPr>
          <w:b/>
        </w:rPr>
        <w:t>ГОРЯЧУЮ ЛИНИЮ п</w:t>
      </w:r>
      <w:r w:rsidRPr="00AA2EA6">
        <w:rPr>
          <w:b/>
        </w:rPr>
        <w:t xml:space="preserve">о вопросам </w:t>
      </w:r>
      <w:r w:rsidR="004F06DC" w:rsidRPr="00AA2EA6">
        <w:rPr>
          <w:b/>
        </w:rPr>
        <w:t xml:space="preserve">качества и </w:t>
      </w:r>
      <w:r w:rsidRPr="00AA2EA6">
        <w:rPr>
          <w:b/>
        </w:rPr>
        <w:t>безопасности детских товаров</w:t>
      </w:r>
      <w:r w:rsidR="004F06DC" w:rsidRPr="00AA2EA6">
        <w:rPr>
          <w:b/>
        </w:rPr>
        <w:t xml:space="preserve"> и услуг по организации </w:t>
      </w:r>
      <w:r w:rsidRPr="00AA2EA6">
        <w:rPr>
          <w:b/>
        </w:rPr>
        <w:t xml:space="preserve">отдыха детей  </w:t>
      </w:r>
    </w:p>
    <w:p w:rsidR="0083188C" w:rsidRDefault="00D86E36" w:rsidP="0083188C">
      <w:pPr>
        <w:pStyle w:val="a3"/>
        <w:spacing w:before="0" w:beforeAutospacing="0" w:after="0"/>
        <w:ind w:firstLine="709"/>
        <w:jc w:val="both"/>
      </w:pPr>
      <w:r>
        <w:t xml:space="preserve">Горячая линия будет работать </w:t>
      </w:r>
      <w:r w:rsidR="0083188C" w:rsidRPr="004D23E5">
        <w:t>с 22 мая по 5 июня</w:t>
      </w:r>
      <w:r>
        <w:t>.</w:t>
      </w:r>
      <w:r w:rsidR="0083188C" w:rsidRPr="004D23E5">
        <w:t xml:space="preserve"> </w:t>
      </w:r>
    </w:p>
    <w:p w:rsidR="0083188C" w:rsidRPr="006800B1" w:rsidRDefault="00D86E36" w:rsidP="0083188C">
      <w:pPr>
        <w:pStyle w:val="a3"/>
        <w:spacing w:before="0" w:beforeAutospacing="0" w:after="0"/>
        <w:ind w:firstLine="709"/>
        <w:jc w:val="both"/>
      </w:pPr>
      <w:r>
        <w:t xml:space="preserve">Все желающие в эти дни </w:t>
      </w:r>
      <w:r w:rsidR="005B23ED">
        <w:t xml:space="preserve">с </w:t>
      </w:r>
      <w:r w:rsidR="0083188C">
        <w:t>10.</w:t>
      </w:r>
      <w:r w:rsidR="00AA2EA6">
        <w:t>0</w:t>
      </w:r>
      <w:r w:rsidR="0083188C">
        <w:t>0 до 1</w:t>
      </w:r>
      <w:r w:rsidR="00AA2EA6">
        <w:t>6</w:t>
      </w:r>
      <w:r w:rsidR="0083188C">
        <w:t>.</w:t>
      </w:r>
      <w:r w:rsidR="00AA2EA6">
        <w:t>0</w:t>
      </w:r>
      <w:r w:rsidR="0083188C">
        <w:t xml:space="preserve">0 </w:t>
      </w:r>
      <w:r w:rsidR="005B23ED">
        <w:t xml:space="preserve">часов </w:t>
      </w:r>
      <w:r w:rsidR="0083188C">
        <w:t xml:space="preserve">смогут задать специалистам </w:t>
      </w:r>
      <w:proofErr w:type="spellStart"/>
      <w:r>
        <w:t>Роспотребнадзора</w:t>
      </w:r>
      <w:proofErr w:type="spellEnd"/>
      <w:r>
        <w:t xml:space="preserve"> </w:t>
      </w:r>
      <w:r w:rsidR="0083188C">
        <w:t xml:space="preserve">интересующие </w:t>
      </w:r>
      <w:r>
        <w:t xml:space="preserve">по теме </w:t>
      </w:r>
      <w:r w:rsidR="006B2B7C">
        <w:t xml:space="preserve">горячей линии </w:t>
      </w:r>
      <w:r w:rsidR="0083188C">
        <w:t>вопросы по телефон</w:t>
      </w:r>
      <w:r w:rsidR="005B23ED">
        <w:t>ам</w:t>
      </w:r>
      <w:r w:rsidR="0083188C">
        <w:t xml:space="preserve">: (343) </w:t>
      </w:r>
      <w:r w:rsidR="004F06DC">
        <w:t>272-00-0</w:t>
      </w:r>
      <w:r w:rsidR="005B23ED">
        <w:t xml:space="preserve">7, 376-44-84, 272-00-56. </w:t>
      </w:r>
    </w:p>
    <w:p w:rsidR="0083188C" w:rsidRPr="0057680C" w:rsidRDefault="0083188C" w:rsidP="0083188C">
      <w:pPr>
        <w:pStyle w:val="a3"/>
        <w:spacing w:before="0" w:beforeAutospacing="0" w:after="0"/>
        <w:ind w:firstLine="709"/>
        <w:jc w:val="both"/>
        <w:rPr>
          <w:sz w:val="20"/>
        </w:rPr>
      </w:pPr>
    </w:p>
    <w:p w:rsidR="002F5B3B" w:rsidRDefault="002F5B3B">
      <w:bookmarkStart w:id="0" w:name="_GoBack"/>
      <w:bookmarkEnd w:id="0"/>
    </w:p>
    <w:sectPr w:rsidR="002F5B3B" w:rsidSect="00A10D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326"/>
    <w:rsid w:val="002F5B3B"/>
    <w:rsid w:val="004F06DC"/>
    <w:rsid w:val="005B23ED"/>
    <w:rsid w:val="005B6813"/>
    <w:rsid w:val="006B2B7C"/>
    <w:rsid w:val="00827C93"/>
    <w:rsid w:val="0083188C"/>
    <w:rsid w:val="00A76326"/>
    <w:rsid w:val="00AA2EA6"/>
    <w:rsid w:val="00D86E36"/>
    <w:rsid w:val="00DC1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3A5CB"/>
  <w15:chartTrackingRefBased/>
  <w15:docId w15:val="{C055FD63-70FB-4B1B-A480-957B626DD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83188C"/>
    <w:pPr>
      <w:spacing w:before="100" w:beforeAutospacing="1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C18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C18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Каленчук Марина Борисовна</dc:creator>
  <cp:keywords/>
  <dc:description/>
  <cp:lastModifiedBy>Каленчук Марина Борисовна</cp:lastModifiedBy>
  <cp:revision>8</cp:revision>
  <cp:lastPrinted>2017-05-15T09:47:00Z</cp:lastPrinted>
  <dcterms:created xsi:type="dcterms:W3CDTF">2017-05-15T06:11:00Z</dcterms:created>
  <dcterms:modified xsi:type="dcterms:W3CDTF">2017-05-18T10:31:00Z</dcterms:modified>
</cp:coreProperties>
</file>